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Pr="00CE5E2D" w:rsidR="00CE5E2D" w:rsidP="6A17E4FB" w:rsidRDefault="00CE5E2D" w14:paraId="005144CE" wp14:textId="77777777">
      <w:pPr>
        <w:pStyle w:val="a"/>
        <w:spacing w:line="400" w:lineRule="exact"/>
        <w:ind w:left="0"/>
        <w:jc w:val="center"/>
        <w:rPr>
          <w:rFonts w:ascii="微軟正黑體" w:hAnsi="微軟正黑體" w:eastAsia="微軟正黑體"/>
          <w:b w:val="1"/>
          <w:bCs w:val="1"/>
          <w:sz w:val="32"/>
          <w:szCs w:val="32"/>
        </w:rPr>
      </w:pPr>
      <w:r w:rsidRPr="6A17E4FB" w:rsidR="00CE5E2D">
        <w:rPr>
          <w:rFonts w:ascii="微軟正黑體" w:hAnsi="微軟正黑體" w:eastAsia="微軟正黑體"/>
          <w:b w:val="1"/>
          <w:bCs w:val="1"/>
          <w:sz w:val="32"/>
          <w:szCs w:val="32"/>
        </w:rPr>
        <w:t>台灣展翅協會－宣導資源及素材</w:t>
      </w:r>
    </w:p>
    <w:p xmlns:wp14="http://schemas.microsoft.com/office/word/2010/wordml" w:rsidRPr="005F73E4" w:rsidR="005F73E4" w:rsidP="005F73E4" w:rsidRDefault="005F73E4" w14:paraId="672A6659" wp14:textId="77777777">
      <w:pPr>
        <w:spacing w:line="400" w:lineRule="exact"/>
        <w:rPr>
          <w:rFonts w:ascii="微軟正黑體" w:hAnsi="微軟正黑體" w:eastAsia="微軟正黑體"/>
        </w:rPr>
      </w:pPr>
    </w:p>
    <w:p xmlns:wp14="http://schemas.microsoft.com/office/word/2010/wordml" w:rsidRPr="00BE581D" w:rsidR="005F73E4" w:rsidP="43027B54" w:rsidRDefault="005F73E4" w14:paraId="3EDD8793" wp14:textId="77777777" wp14:noSpellErr="1">
      <w:pPr>
        <w:numPr>
          <w:ilvl w:val="0"/>
          <w:numId w:val="1"/>
        </w:numPr>
        <w:tabs>
          <w:tab w:val="clear" w:pos="360"/>
          <w:tab w:val="num" w:pos="720"/>
        </w:tabs>
        <w:spacing w:line="400" w:lineRule="exact"/>
        <w:rPr>
          <w:rFonts w:ascii="微軟正黑體" w:hAnsi="微軟正黑體" w:eastAsia="微軟正黑體"/>
          <w:b w:val="1"/>
          <w:bCs w:val="1"/>
          <w:sz w:val="28"/>
          <w:szCs w:val="28"/>
        </w:rPr>
      </w:pPr>
      <w:r w:rsidRPr="43027B54" w:rsidR="005F73E4">
        <w:rPr>
          <w:rFonts w:ascii="微軟正黑體" w:hAnsi="微軟正黑體" w:eastAsia="微軟正黑體"/>
          <w:b w:val="1"/>
          <w:bCs w:val="1"/>
          <w:sz w:val="28"/>
          <w:szCs w:val="28"/>
        </w:rPr>
        <w:t>宣導DM</w:t>
      </w:r>
      <w:bookmarkStart w:name="_GoBack" w:id="0"/>
      <w:bookmarkEnd w:id="0"/>
    </w:p>
    <w:p xmlns:wp14="http://schemas.microsoft.com/office/word/2010/wordml" w:rsidRPr="005F73E4" w:rsidR="005F73E4" w:rsidP="43027B54" w:rsidRDefault="00CE5E2D" w14:paraId="06AE2AD8" wp14:textId="3F0EF595">
      <w:pPr>
        <w:pStyle w:val="ListParagraph"/>
        <w:numPr>
          <w:ilvl w:val="0"/>
          <w:numId w:val="5"/>
        </w:numPr>
        <w:spacing w:line="400" w:lineRule="exact"/>
        <w:rPr>
          <w:rFonts w:ascii="微軟正黑體" w:hAnsi="微軟正黑體" w:eastAsia="微軟正黑體"/>
        </w:rPr>
      </w:pPr>
      <w:hyperlink r:id="R8030d0e73e4641ad">
        <w:r w:rsidRPr="6A17E4FB" w:rsidR="005F73E4">
          <w:rPr>
            <w:rStyle w:val="a3"/>
            <w:rFonts w:ascii="微軟正黑體" w:hAnsi="微軟正黑體" w:eastAsia="微軟正黑體"/>
          </w:rPr>
          <w:t>性私密</w:t>
        </w:r>
        <w:r w:rsidRPr="6A17E4FB" w:rsidR="005F73E4">
          <w:rPr>
            <w:rStyle w:val="a3"/>
            <w:rFonts w:ascii="微軟正黑體" w:hAnsi="微軟正黑體" w:eastAsia="微軟正黑體"/>
          </w:rPr>
          <w:t>影像外流怎麼辦</w:t>
        </w:r>
      </w:hyperlink>
    </w:p>
    <w:p xmlns:wp14="http://schemas.microsoft.com/office/word/2010/wordml" w:rsidRPr="005F73E4" w:rsidR="005F73E4" w:rsidP="43027B54" w:rsidRDefault="00CE5E2D" w14:paraId="34313A51" wp14:textId="0D3576F1">
      <w:pPr>
        <w:pStyle w:val="ListParagraph"/>
        <w:numPr>
          <w:ilvl w:val="0"/>
          <w:numId w:val="5"/>
        </w:numPr>
        <w:spacing w:line="400" w:lineRule="exact"/>
        <w:rPr>
          <w:rFonts w:ascii="微軟正黑體" w:hAnsi="微軟正黑體" w:eastAsia="微軟正黑體"/>
        </w:rPr>
      </w:pPr>
      <w:hyperlink r:id="Rd179db3168e54e73">
        <w:r w:rsidRPr="6A17E4FB" w:rsidR="005F73E4">
          <w:rPr>
            <w:rStyle w:val="a3"/>
            <w:rFonts w:ascii="微軟正黑體" w:hAnsi="微軟正黑體" w:eastAsia="微軟正黑體"/>
          </w:rPr>
          <w:t>數位/</w:t>
        </w:r>
        <w:r w:rsidRPr="6A17E4FB" w:rsidR="005F73E4">
          <w:rPr>
            <w:rStyle w:val="a3"/>
            <w:rFonts w:ascii="微軟正黑體" w:hAnsi="微軟正黑體" w:eastAsia="微軟正黑體"/>
          </w:rPr>
          <w:t>網路性別暴力防治學習單</w:t>
        </w:r>
      </w:hyperlink>
      <w:r w:rsidRPr="6A17E4FB" w:rsidR="1BB31EE7">
        <w:rPr>
          <w:rFonts w:ascii="微軟正黑體" w:hAnsi="微軟正黑體" w:eastAsia="微軟正黑體"/>
          <w:color w:val="auto"/>
          <w:u w:val="none"/>
        </w:rPr>
        <w:t>（</w:t>
      </w:r>
      <w:r w:rsidRPr="6A17E4FB" w:rsidR="005F73E4">
        <w:rPr>
          <w:rFonts w:ascii="微軟正黑體" w:hAnsi="微軟正黑體" w:eastAsia="微軟正黑體"/>
        </w:rPr>
        <w:t>分為國小</w:t>
      </w:r>
      <w:r w:rsidRPr="6A17E4FB" w:rsidR="1C52BF5D">
        <w:rPr>
          <w:rFonts w:ascii="微軟正黑體" w:hAnsi="微軟正黑體" w:eastAsia="微軟正黑體"/>
        </w:rPr>
        <w:t>／</w:t>
      </w:r>
      <w:r w:rsidRPr="6A17E4FB" w:rsidR="005F73E4">
        <w:rPr>
          <w:rFonts w:ascii="微軟正黑體" w:hAnsi="微軟正黑體" w:eastAsia="微軟正黑體"/>
        </w:rPr>
        <w:t>國中</w:t>
      </w:r>
      <w:r w:rsidRPr="6A17E4FB" w:rsidR="1E69C835">
        <w:rPr>
          <w:rFonts w:ascii="微軟正黑體" w:hAnsi="微軟正黑體" w:eastAsia="微軟正黑體"/>
        </w:rPr>
        <w:t>／</w:t>
      </w:r>
      <w:r w:rsidRPr="6A17E4FB" w:rsidR="005F73E4">
        <w:rPr>
          <w:rFonts w:ascii="微軟正黑體" w:hAnsi="微軟正黑體" w:eastAsia="微軟正黑體"/>
        </w:rPr>
        <w:t>高中</w:t>
      </w:r>
      <w:r w:rsidRPr="6A17E4FB" w:rsidR="44842A15">
        <w:rPr>
          <w:rFonts w:ascii="微軟正黑體" w:hAnsi="微軟正黑體" w:eastAsia="微軟正黑體"/>
        </w:rPr>
        <w:t>／</w:t>
      </w:r>
      <w:r w:rsidRPr="6A17E4FB" w:rsidR="005F73E4">
        <w:rPr>
          <w:rFonts w:ascii="微軟正黑體" w:hAnsi="微軟正黑體" w:eastAsia="微軟正黑體"/>
        </w:rPr>
        <w:t>大專校院版</w:t>
      </w:r>
      <w:r w:rsidRPr="6A17E4FB" w:rsidR="2F5112E7">
        <w:rPr>
          <w:rFonts w:ascii="微軟正黑體" w:hAnsi="微軟正黑體" w:eastAsia="微軟正黑體"/>
        </w:rPr>
        <w:t>）</w:t>
      </w:r>
    </w:p>
    <w:p xmlns:wp14="http://schemas.microsoft.com/office/word/2010/wordml" w:rsidRPr="005F73E4" w:rsidR="005F73E4" w:rsidP="005F73E4" w:rsidRDefault="005F73E4" w14:paraId="0A37501D" wp14:textId="77777777">
      <w:pPr>
        <w:spacing w:line="400" w:lineRule="exact"/>
        <w:rPr>
          <w:rFonts w:ascii="微軟正黑體" w:hAnsi="微軟正黑體" w:eastAsia="微軟正黑體"/>
        </w:rPr>
      </w:pPr>
    </w:p>
    <w:p xmlns:wp14="http://schemas.microsoft.com/office/word/2010/wordml" w:rsidRPr="00BE581D" w:rsidR="005F73E4" w:rsidP="43027B54" w:rsidRDefault="005F73E4" w14:paraId="07425C20" wp14:textId="77777777" wp14:noSpellErr="1">
      <w:pPr>
        <w:numPr>
          <w:ilvl w:val="0"/>
          <w:numId w:val="1"/>
        </w:numPr>
        <w:tabs>
          <w:tab w:val="clear" w:pos="360"/>
          <w:tab w:val="num" w:pos="720"/>
        </w:tabs>
        <w:spacing w:line="400" w:lineRule="exact"/>
        <w:rPr>
          <w:rFonts w:ascii="微軟正黑體" w:hAnsi="微軟正黑體" w:eastAsia="微軟正黑體"/>
          <w:b w:val="1"/>
          <w:bCs w:val="1"/>
          <w:sz w:val="28"/>
          <w:szCs w:val="28"/>
        </w:rPr>
      </w:pPr>
      <w:r w:rsidRPr="43027B54" w:rsidR="005F73E4">
        <w:rPr>
          <w:rFonts w:ascii="微軟正黑體" w:hAnsi="微軟正黑體" w:eastAsia="微軟正黑體"/>
          <w:b w:val="1"/>
          <w:bCs w:val="1"/>
          <w:sz w:val="28"/>
          <w:szCs w:val="28"/>
        </w:rPr>
        <w:t>網站資源</w:t>
      </w:r>
    </w:p>
    <w:p xmlns:wp14="http://schemas.microsoft.com/office/word/2010/wordml" w:rsidRPr="005F73E4" w:rsidR="005F73E4" w:rsidP="43027B54" w:rsidRDefault="00CE5E2D" w14:paraId="75031512" wp14:textId="541A1EF3">
      <w:pPr>
        <w:pStyle w:val="ListParagraph"/>
        <w:numPr>
          <w:ilvl w:val="0"/>
          <w:numId w:val="4"/>
        </w:numPr>
        <w:spacing w:line="400" w:lineRule="exact"/>
        <w:rPr>
          <w:rFonts w:ascii="微軟正黑體" w:hAnsi="微軟正黑體" w:eastAsia="微軟正黑體"/>
        </w:rPr>
      </w:pPr>
      <w:hyperlink r:id="R61be03a05d5040d8">
        <w:r w:rsidRPr="43027B54" w:rsidR="005F73E4">
          <w:rPr>
            <w:rStyle w:val="a3"/>
            <w:rFonts w:ascii="微軟正黑體" w:hAnsi="微軟正黑體" w:eastAsia="微軟正黑體"/>
          </w:rPr>
          <w:t>網路新國民網站</w:t>
        </w:r>
      </w:hyperlink>
      <w:r w:rsidRPr="43027B54" w:rsidR="005F73E4">
        <w:rPr>
          <w:rFonts w:ascii="微軟正黑體" w:hAnsi="微軟正黑體" w:eastAsia="微軟正黑體"/>
        </w:rPr>
        <w:t> </w:t>
      </w:r>
      <w:r w:rsidRPr="43027B54" w:rsidR="259E3827">
        <w:rPr>
          <w:rFonts w:ascii="微軟正黑體" w:hAnsi="微軟正黑體" w:eastAsia="微軟正黑體"/>
        </w:rPr>
        <w:t>（</w:t>
      </w:r>
      <w:r w:rsidRPr="43027B54" w:rsidR="005F73E4">
        <w:rPr>
          <w:rFonts w:ascii="微軟正黑體" w:hAnsi="微軟正黑體" w:eastAsia="微軟正黑體"/>
        </w:rPr>
        <w:t>分為兒童版</w:t>
      </w:r>
      <w:r w:rsidRPr="43027B54" w:rsidR="468AE385">
        <w:rPr>
          <w:rFonts w:ascii="微軟正黑體" w:hAnsi="微軟正黑體" w:eastAsia="微軟正黑體"/>
        </w:rPr>
        <w:t>／</w:t>
      </w:r>
      <w:r w:rsidRPr="43027B54" w:rsidR="005F73E4">
        <w:rPr>
          <w:rFonts w:ascii="微軟正黑體" w:hAnsi="微軟正黑體" w:eastAsia="微軟正黑體"/>
        </w:rPr>
        <w:t>青少年</w:t>
      </w:r>
      <w:r w:rsidRPr="43027B54" w:rsidR="005F73E4">
        <w:rPr>
          <w:rFonts w:ascii="微軟正黑體" w:hAnsi="微軟正黑體" w:eastAsia="微軟正黑體"/>
        </w:rPr>
        <w:t>版</w:t>
      </w:r>
      <w:r w:rsidRPr="43027B54" w:rsidR="3FAE073E">
        <w:rPr>
          <w:rFonts w:ascii="微軟正黑體" w:hAnsi="微軟正黑體" w:eastAsia="微軟正黑體"/>
        </w:rPr>
        <w:t>／</w:t>
      </w:r>
      <w:r w:rsidRPr="43027B54" w:rsidR="005F73E4">
        <w:rPr>
          <w:rFonts w:ascii="微軟正黑體" w:hAnsi="微軟正黑體" w:eastAsia="微軟正黑體"/>
        </w:rPr>
        <w:t>家長版</w:t>
      </w:r>
      <w:r w:rsidRPr="43027B54" w:rsidR="65BDD797">
        <w:rPr>
          <w:rFonts w:ascii="微軟正黑體" w:hAnsi="微軟正黑體" w:eastAsia="微軟正黑體"/>
        </w:rPr>
        <w:t>）</w:t>
      </w:r>
    </w:p>
    <w:p xmlns:wp14="http://schemas.microsoft.com/office/word/2010/wordml" w:rsidRPr="005F73E4" w:rsidR="005F73E4" w:rsidP="43027B54" w:rsidRDefault="00CE5E2D" w14:paraId="1507B4B1" wp14:textId="25C3FA19">
      <w:pPr>
        <w:pStyle w:val="ListParagraph"/>
        <w:numPr>
          <w:ilvl w:val="0"/>
          <w:numId w:val="4"/>
        </w:numPr>
        <w:spacing w:line="400" w:lineRule="exact"/>
        <w:rPr>
          <w:rFonts w:ascii="微軟正黑體" w:hAnsi="微軟正黑體" w:eastAsia="微軟正黑體"/>
        </w:rPr>
      </w:pPr>
      <w:r w:rsidRPr="43027B54" w:rsidR="005F73E4">
        <w:rPr>
          <w:rFonts w:ascii="微軟正黑體" w:hAnsi="微軟正黑體" w:eastAsia="微軟正黑體"/>
        </w:rPr>
        <w:t> </w:t>
      </w:r>
      <w:hyperlink r:id="Ra5330dda45fb46c6">
        <w:r w:rsidRPr="43027B54" w:rsidR="005F73E4">
          <w:rPr>
            <w:rStyle w:val="a3"/>
            <w:rFonts w:ascii="微軟正黑體" w:hAnsi="微軟正黑體" w:eastAsia="微軟正黑體"/>
          </w:rPr>
          <w:t>web885網路諮詢熱線</w:t>
        </w:r>
        <w:r w:rsidRPr="43027B54" w:rsidR="7C06C565">
          <w:rPr>
            <w:rStyle w:val="a3"/>
            <w:rFonts w:ascii="微軟正黑體" w:hAnsi="微軟正黑體" w:eastAsia="微軟正黑體"/>
            <w:u w:val="none"/>
          </w:rPr>
          <w:t>－</w:t>
        </w:r>
      </w:hyperlink>
      <w:r w:rsidRPr="43027B54" w:rsidR="005F73E4">
        <w:rPr>
          <w:rFonts w:ascii="微軟正黑體" w:hAnsi="微軟正黑體" w:eastAsia="微軟正黑體"/>
        </w:rPr>
        <w:t>匿名諮詢上網安全相關問題</w:t>
      </w:r>
    </w:p>
    <w:p xmlns:wp14="http://schemas.microsoft.com/office/word/2010/wordml" w:rsidRPr="005F73E4" w:rsidR="005F73E4" w:rsidP="43027B54" w:rsidRDefault="00CE5E2D" w14:paraId="73A89982" wp14:textId="2C4650BC">
      <w:pPr>
        <w:pStyle w:val="ListParagraph"/>
        <w:numPr>
          <w:ilvl w:val="0"/>
          <w:numId w:val="4"/>
        </w:numPr>
        <w:spacing w:line="400" w:lineRule="exact"/>
        <w:rPr>
          <w:rFonts w:ascii="微軟正黑體" w:hAnsi="微軟正黑體" w:eastAsia="微軟正黑體"/>
        </w:rPr>
      </w:pPr>
      <w:r w:rsidRPr="43027B54" w:rsidR="005F73E4">
        <w:rPr>
          <w:rFonts w:ascii="微軟正黑體" w:hAnsi="微軟正黑體" w:eastAsia="微軟正黑體"/>
        </w:rPr>
        <w:t> </w:t>
      </w:r>
      <w:hyperlink r:id="R010c70cdd5ac415f">
        <w:r w:rsidRPr="43027B54" w:rsidR="005F73E4">
          <w:rPr>
            <w:rStyle w:val="a3"/>
            <w:rFonts w:ascii="微軟正黑體" w:hAnsi="微軟正黑體" w:eastAsia="微軟正黑體"/>
          </w:rPr>
          <w:t>web547網路檢舉熱線</w:t>
        </w:r>
      </w:hyperlink>
      <w:r w:rsidRPr="43027B54" w:rsidR="6D7409D7">
        <w:rPr>
          <w:rFonts w:ascii="微軟正黑體" w:hAnsi="微軟正黑體" w:eastAsia="微軟正黑體"/>
        </w:rPr>
        <w:t>－</w:t>
      </w:r>
      <w:r w:rsidRPr="43027B54" w:rsidR="005F73E4">
        <w:rPr>
          <w:rFonts w:ascii="微軟正黑體" w:hAnsi="微軟正黑體" w:eastAsia="微軟正黑體"/>
        </w:rPr>
        <w:t>匿名檢舉網路違法及不當資訊</w:t>
      </w:r>
    </w:p>
    <w:p xmlns:wp14="http://schemas.microsoft.com/office/word/2010/wordml" w:rsidRPr="005F73E4" w:rsidR="005F73E4" w:rsidP="005F73E4" w:rsidRDefault="005F73E4" w14:paraId="5DAB6C7B" wp14:textId="77777777">
      <w:pPr>
        <w:spacing w:line="400" w:lineRule="exact"/>
        <w:rPr>
          <w:rFonts w:ascii="微軟正黑體" w:hAnsi="微軟正黑體" w:eastAsia="微軟正黑體"/>
        </w:rPr>
      </w:pPr>
    </w:p>
    <w:p xmlns:wp14="http://schemas.microsoft.com/office/word/2010/wordml" w:rsidRPr="00BE581D" w:rsidR="005F73E4" w:rsidP="43027B54" w:rsidRDefault="005F73E4" w14:paraId="7BF02118" wp14:textId="77777777" wp14:noSpellErr="1">
      <w:pPr>
        <w:numPr>
          <w:ilvl w:val="0"/>
          <w:numId w:val="1"/>
        </w:numPr>
        <w:tabs>
          <w:tab w:val="clear" w:pos="360"/>
          <w:tab w:val="num" w:pos="720"/>
        </w:tabs>
        <w:spacing w:line="400" w:lineRule="exact"/>
        <w:rPr>
          <w:rFonts w:ascii="微軟正黑體" w:hAnsi="微軟正黑體" w:eastAsia="微軟正黑體"/>
          <w:b w:val="1"/>
          <w:bCs w:val="1"/>
          <w:sz w:val="28"/>
          <w:szCs w:val="28"/>
        </w:rPr>
      </w:pPr>
      <w:r w:rsidRPr="43027B54" w:rsidR="005F73E4">
        <w:rPr>
          <w:rFonts w:ascii="微軟正黑體" w:hAnsi="微軟正黑體" w:eastAsia="微軟正黑體"/>
          <w:b w:val="1"/>
          <w:bCs w:val="1"/>
          <w:sz w:val="28"/>
          <w:szCs w:val="28"/>
        </w:rPr>
        <w:t>動畫影片</w:t>
      </w:r>
    </w:p>
    <w:p xmlns:wp14="http://schemas.microsoft.com/office/word/2010/wordml" w:rsidR="00997111" w:rsidP="6A17E4FB" w:rsidRDefault="00997111" w14:paraId="220D5ED4" wp14:textId="1F34F6C0">
      <w:pPr>
        <w:pStyle w:val="ListParagraph"/>
        <w:numPr>
          <w:ilvl w:val="0"/>
          <w:numId w:val="3"/>
        </w:numPr>
        <w:spacing w:line="400" w:lineRule="exact"/>
        <w:ind/>
        <w:rPr>
          <w:rFonts w:ascii="微軟正黑體" w:hAnsi="微軟正黑體" w:eastAsia="微軟正黑體"/>
          <w:color w:val="auto"/>
        </w:rPr>
      </w:pPr>
      <w:r w:rsidRPr="6A17E4FB" w:rsidR="005F73E4">
        <w:rPr>
          <w:rFonts w:ascii="微軟正黑體" w:hAnsi="微軟正黑體" w:eastAsia="微軟正黑體"/>
          <w:color w:val="auto"/>
        </w:rPr>
        <w:t> </w:t>
      </w:r>
      <w:hyperlink r:id="R24116456d2c64159">
        <w:r w:rsidRPr="6A17E4FB" w:rsidR="005F73E4">
          <w:rPr>
            <w:rStyle w:val="a3"/>
            <w:rFonts w:ascii="微軟正黑體" w:hAnsi="微軟正黑體" w:eastAsia="微軟正黑體"/>
          </w:rPr>
          <w:t>什麼是網</w:t>
        </w:r>
        <w:r w:rsidRPr="6A17E4FB" w:rsidR="005F73E4">
          <w:rPr>
            <w:rStyle w:val="a3"/>
            <w:rFonts w:ascii="微軟正黑體" w:hAnsi="微軟正黑體" w:eastAsia="微軟正黑體"/>
          </w:rPr>
          <w:t>路</w:t>
        </w:r>
        <w:r w:rsidRPr="6A17E4FB" w:rsidR="005F73E4">
          <w:rPr>
            <w:rStyle w:val="a3"/>
            <w:rFonts w:ascii="微軟正黑體" w:hAnsi="微軟正黑體" w:eastAsia="微軟正黑體"/>
          </w:rPr>
          <w:t>誘拐</w:t>
        </w:r>
      </w:hyperlink>
    </w:p>
    <w:p xmlns:wp14="http://schemas.microsoft.com/office/word/2010/wordml" w:rsidR="00997111" w:rsidP="6A17E4FB" w:rsidRDefault="00997111" w14:paraId="024891A7" wp14:textId="734DCD32">
      <w:pPr>
        <w:pStyle w:val="ListParagraph"/>
        <w:numPr>
          <w:ilvl w:val="0"/>
          <w:numId w:val="3"/>
        </w:numPr>
        <w:spacing w:line="400" w:lineRule="exact"/>
        <w:ind/>
        <w:rPr>
          <w:rStyle w:val="a3"/>
          <w:rFonts w:ascii="微軟正黑體" w:hAnsi="微軟正黑體" w:eastAsia="微軟正黑體"/>
          <w:color w:val="auto"/>
          <w:u w:val="none"/>
        </w:rPr>
      </w:pPr>
      <w:hyperlink r:id="R56993d48bae640c8">
        <w:r w:rsidRPr="6A17E4FB" w:rsidR="005F73E4">
          <w:rPr>
            <w:rStyle w:val="a3"/>
            <w:rFonts w:ascii="微軟正黑體" w:hAnsi="微軟正黑體" w:eastAsia="微軟正黑體"/>
          </w:rPr>
          <w:t> </w:t>
        </w:r>
        <w:r w:rsidRPr="6A17E4FB" w:rsidR="005F73E4">
          <w:rPr>
            <w:rStyle w:val="a3"/>
            <w:rFonts w:ascii="微軟正黑體" w:hAnsi="微軟正黑體" w:eastAsia="微軟正黑體"/>
          </w:rPr>
          <w:t>遇到網路誘拐者會發生什麼事</w:t>
        </w:r>
      </w:hyperlink>
    </w:p>
    <w:p xmlns:wp14="http://schemas.microsoft.com/office/word/2010/wordml" w:rsidR="00997111" w:rsidP="6A17E4FB" w:rsidRDefault="00997111" w14:paraId="5A2A74D7" wp14:textId="30B8A55C">
      <w:pPr>
        <w:pStyle w:val="ListParagraph"/>
        <w:numPr>
          <w:ilvl w:val="0"/>
          <w:numId w:val="3"/>
        </w:numPr>
        <w:spacing w:line="400" w:lineRule="exact"/>
        <w:ind/>
        <w:rPr>
          <w:rStyle w:val="a3"/>
          <w:rFonts w:ascii="微軟正黑體" w:hAnsi="微軟正黑體" w:eastAsia="微軟正黑體"/>
          <w:color w:val="auto"/>
          <w:u w:val="none"/>
        </w:rPr>
      </w:pPr>
      <w:hyperlink r:id="R613a004801404dfe">
        <w:r w:rsidRPr="6A17E4FB" w:rsidR="005F73E4">
          <w:rPr>
            <w:rStyle w:val="a3"/>
            <w:rFonts w:ascii="微軟正黑體" w:hAnsi="微軟正黑體" w:eastAsia="微軟正黑體"/>
          </w:rPr>
          <w:t>關於青少年自</w:t>
        </w:r>
        <w:r w:rsidRPr="6A17E4FB" w:rsidR="005F73E4">
          <w:rPr>
            <w:rStyle w:val="a3"/>
            <w:rFonts w:ascii="微軟正黑體" w:hAnsi="微軟正黑體" w:eastAsia="微軟正黑體"/>
          </w:rPr>
          <w:t>拍性私</w:t>
        </w:r>
        <w:r w:rsidRPr="6A17E4FB" w:rsidR="005F73E4">
          <w:rPr>
            <w:rStyle w:val="a3"/>
            <w:rFonts w:ascii="微軟正黑體" w:hAnsi="微軟正黑體" w:eastAsia="微軟正黑體"/>
          </w:rPr>
          <w:t>密影像-家長該知道的事《理解及展開對話》</w:t>
        </w:r>
      </w:hyperlink>
    </w:p>
    <w:p xmlns:wp14="http://schemas.microsoft.com/office/word/2010/wordml" w:rsidR="00997111" w:rsidP="43027B54" w:rsidRDefault="00997111" w14:paraId="7EC637D3" wp14:textId="21FA9D41">
      <w:pPr>
        <w:pStyle w:val="ListParagraph"/>
        <w:numPr>
          <w:ilvl w:val="0"/>
          <w:numId w:val="3"/>
        </w:numPr>
        <w:spacing w:line="400" w:lineRule="exact"/>
        <w:ind/>
        <w:rPr>
          <w:rStyle w:val="a3"/>
          <w:rFonts w:ascii="微軟正黑體" w:hAnsi="微軟正黑體" w:eastAsia="微軟正黑體"/>
          <w:color w:val="auto"/>
          <w:u w:val="none"/>
        </w:rPr>
      </w:pPr>
      <w:hyperlink r:id="R7aca63c431c44f7d">
        <w:r w:rsidRPr="6A17E4FB" w:rsidR="005F73E4">
          <w:rPr>
            <w:rStyle w:val="a3"/>
            <w:rFonts w:ascii="微軟正黑體" w:hAnsi="微軟正黑體" w:eastAsia="微軟正黑體"/>
          </w:rPr>
          <w:t>關於青少年自</w:t>
        </w:r>
        <w:r w:rsidRPr="6A17E4FB" w:rsidR="005F73E4">
          <w:rPr>
            <w:rStyle w:val="a3"/>
            <w:rFonts w:ascii="微軟正黑體" w:hAnsi="微軟正黑體" w:eastAsia="微軟正黑體"/>
          </w:rPr>
          <w:t>拍性私</w:t>
        </w:r>
        <w:r w:rsidRPr="6A17E4FB" w:rsidR="005F73E4">
          <w:rPr>
            <w:rStyle w:val="a3"/>
            <w:rFonts w:ascii="微軟正黑體" w:hAnsi="微軟正黑體" w:eastAsia="微軟正黑體"/>
          </w:rPr>
          <w:t>密影像-家長該知道的事《協助及支持》</w:t>
        </w:r>
      </w:hyperlink>
    </w:p>
    <w:p xmlns:wp14="http://schemas.microsoft.com/office/word/2010/wordml" w:rsidR="00997111" w:rsidP="43027B54" w:rsidRDefault="00997111" w14:paraId="1EA14775" wp14:textId="65F3C4FC">
      <w:pPr>
        <w:pStyle w:val="ListParagraph"/>
        <w:numPr>
          <w:ilvl w:val="0"/>
          <w:numId w:val="3"/>
        </w:numPr>
        <w:spacing w:line="400" w:lineRule="exact"/>
        <w:ind/>
        <w:rPr>
          <w:rStyle w:val="a3"/>
          <w:rFonts w:ascii="微軟正黑體" w:hAnsi="微軟正黑體" w:eastAsia="微軟正黑體"/>
          <w:color w:val="auto"/>
          <w:u w:val="none"/>
        </w:rPr>
      </w:pPr>
      <w:hyperlink r:id="Rd9d5d9877cb241b9">
        <w:r w:rsidRPr="7D97479C" w:rsidR="00997111">
          <w:rPr>
            <w:rStyle w:val="a3"/>
            <w:rFonts w:ascii="微軟正黑體" w:hAnsi="微軟正黑體" w:eastAsia="微軟正黑體"/>
          </w:rPr>
          <w:t>看到他人性私密影像外流，你的檢舉事關重大《正義第三者》</w:t>
        </w:r>
      </w:hyperlink>
    </w:p>
    <w:p w:rsidR="13059760" w:rsidP="7D97479C" w:rsidRDefault="13059760" w14:paraId="5B6699FA" w14:textId="4CC2A1D2">
      <w:pPr>
        <w:pStyle w:val="ListParagraph"/>
        <w:numPr>
          <w:ilvl w:val="0"/>
          <w:numId w:val="3"/>
        </w:numPr>
        <w:spacing w:line="400" w:lineRule="exact"/>
        <w:rPr>
          <w:rStyle w:val="a3"/>
          <w:rFonts w:ascii="微軟正黑體" w:hAnsi="微軟正黑體" w:eastAsia="微軟正黑體"/>
          <w:b w:val="0"/>
          <w:bCs w:val="0"/>
          <w:color w:val="auto"/>
          <w:u w:val="none"/>
        </w:rPr>
      </w:pPr>
      <w:hyperlink r:id="Re582e7db9e1040d2">
        <w:r w:rsidRPr="02966583" w:rsidR="13059760">
          <w:rPr>
            <w:rStyle w:val="a3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lang w:eastAsia="zh-TW"/>
          </w:rPr>
          <w:t>當有人要求性私密影像【男孩篇】</w:t>
        </w:r>
      </w:hyperlink>
    </w:p>
    <w:p w:rsidR="13059760" w:rsidP="7D97479C" w:rsidRDefault="13059760" w14:paraId="4A708A2C" w14:textId="679FA304">
      <w:pPr>
        <w:pStyle w:val="ListParagraph"/>
        <w:numPr>
          <w:ilvl w:val="0"/>
          <w:numId w:val="3"/>
        </w:numPr>
        <w:spacing w:line="400" w:lineRule="exact"/>
        <w:rPr>
          <w:rStyle w:val="a3"/>
          <w:rFonts w:ascii="微軟正黑體" w:hAnsi="微軟正黑體" w:eastAsia="微軟正黑體"/>
          <w:b w:val="0"/>
          <w:bCs w:val="0"/>
          <w:color w:val="auto"/>
          <w:u w:val="none"/>
        </w:rPr>
      </w:pPr>
      <w:hyperlink r:id="R07030872a849495f">
        <w:r w:rsidRPr="02966583" w:rsidR="13059760">
          <w:rPr>
            <w:rStyle w:val="a3"/>
            <w:rFonts w:ascii="Roboto" w:hAnsi="Roboto" w:eastAsia="Roboto" w:cs="Roboto"/>
            <w:b w:val="0"/>
            <w:bCs w:val="0"/>
            <w:i w:val="0"/>
            <w:iCs w:val="0"/>
            <w:caps w:val="0"/>
            <w:smallCaps w:val="0"/>
            <w:noProof w:val="0"/>
            <w:lang w:eastAsia="zh-TW"/>
          </w:rPr>
          <w:t>當有人要求性私密影像【女孩篇】</w:t>
        </w:r>
      </w:hyperlink>
    </w:p>
    <w:p w:rsidR="1747A67D" w:rsidP="6A17E4FB" w:rsidRDefault="1747A67D" w14:paraId="20AC8BCE" w14:textId="1F916A6E">
      <w:pPr>
        <w:pStyle w:val="ListParagraph"/>
        <w:numPr>
          <w:ilvl w:val="0"/>
          <w:numId w:val="3"/>
        </w:numPr>
        <w:spacing w:line="400" w:lineRule="exact"/>
        <w:rPr>
          <w:rFonts w:ascii="微軟正黑體" w:hAnsi="微軟正黑體" w:eastAsia="微軟正黑體"/>
          <w:color w:val="auto"/>
        </w:rPr>
      </w:pPr>
      <w:hyperlink r:id="R464b85c41b1a4c84">
        <w:r w:rsidRPr="7D97479C" w:rsidR="1747A67D">
          <w:rPr>
            <w:rStyle w:val="a3"/>
            <w:rFonts w:ascii="微軟正黑體" w:hAnsi="微軟正黑體" w:eastAsia="微軟正黑體"/>
          </w:rPr>
          <w:t>性私密影像被害人服務宣導影片</w:t>
        </w:r>
      </w:hyperlink>
    </w:p>
    <w:p xmlns:wp14="http://schemas.microsoft.com/office/word/2010/wordml" w:rsidR="00997111" w:rsidP="43027B54" w:rsidRDefault="00997111" w14:paraId="08610146" wp14:textId="0D384FAB">
      <w:pPr>
        <w:pStyle w:val="ListParagraph"/>
        <w:numPr>
          <w:ilvl w:val="0"/>
          <w:numId w:val="3"/>
        </w:numPr>
        <w:spacing w:line="400" w:lineRule="exact"/>
        <w:ind/>
        <w:rPr>
          <w:rStyle w:val="a3"/>
          <w:rFonts w:ascii="微軟正黑體" w:hAnsi="微軟正黑體" w:eastAsia="微軟正黑體"/>
          <w:color w:val="auto"/>
          <w:u w:val="none"/>
        </w:rPr>
      </w:pPr>
      <w:hyperlink r:id="Rf75e3e995dd64556">
        <w:r w:rsidRPr="7D97479C" w:rsidR="00997111">
          <w:rPr>
            <w:rStyle w:val="a3"/>
            <w:rFonts w:ascii="微軟正黑體" w:hAnsi="微軟正黑體" w:eastAsia="微軟正黑體"/>
          </w:rPr>
          <w:t>找我很容易－和孩子談網路隱私</w:t>
        </w:r>
      </w:hyperlink>
    </w:p>
    <w:p xmlns:wp14="http://schemas.microsoft.com/office/word/2010/wordml" w:rsidR="00997111" w:rsidP="005F73E4" w:rsidRDefault="00997111" w14:paraId="02EB378F" wp14:textId="77777777">
      <w:pPr>
        <w:spacing w:line="400" w:lineRule="exact"/>
        <w:ind w:left="360"/>
        <w:rPr>
          <w:rFonts w:ascii="微軟正黑體" w:hAnsi="微軟正黑體" w:eastAsia="微軟正黑體"/>
        </w:rPr>
      </w:pPr>
    </w:p>
    <w:p w:rsidR="442EBF14" w:rsidP="6A17E4FB" w:rsidRDefault="442EBF14" w14:paraId="075E8C2F" w14:textId="4B6C2307">
      <w:pPr>
        <w:numPr>
          <w:ilvl w:val="0"/>
          <w:numId w:val="2"/>
        </w:numPr>
        <w:tabs>
          <w:tab w:val="clear" w:leader="none" w:pos="360"/>
          <w:tab w:val="num" w:leader="none" w:pos="720"/>
        </w:tabs>
        <w:spacing w:line="400" w:lineRule="exact"/>
        <w:ind/>
        <w:rPr>
          <w:rFonts w:ascii="微軟正黑體" w:hAnsi="微軟正黑體" w:eastAsia="微軟正黑體"/>
          <w:b w:val="1"/>
          <w:bCs w:val="1"/>
          <w:sz w:val="28"/>
          <w:szCs w:val="28"/>
        </w:rPr>
      </w:pPr>
      <w:r w:rsidRPr="6A17E4FB" w:rsidR="005F73E4">
        <w:rPr>
          <w:rFonts w:ascii="微軟正黑體" w:hAnsi="微軟正黑體" w:eastAsia="微軟正黑體"/>
          <w:b w:val="1"/>
          <w:bCs w:val="1"/>
          <w:sz w:val="28"/>
          <w:szCs w:val="28"/>
        </w:rPr>
        <w:t>其他</w:t>
      </w:r>
    </w:p>
    <w:p w:rsidR="442EBF14" w:rsidP="6A17E4FB" w:rsidRDefault="442EBF14" w14:paraId="3D077EB2" w14:textId="4B4672AF">
      <w:pPr>
        <w:tabs>
          <w:tab w:val="clear" w:leader="none" w:pos="360"/>
          <w:tab w:val="num" w:leader="none" w:pos="720"/>
        </w:tabs>
        <w:spacing w:line="400" w:lineRule="exact"/>
        <w:ind w:left="480"/>
        <w:rPr>
          <w:rFonts w:ascii="微軟正黑體" w:hAnsi="微軟正黑體" w:eastAsia="微軟正黑體"/>
          <w:b w:val="1"/>
          <w:bCs w:val="1"/>
          <w:sz w:val="28"/>
          <w:szCs w:val="28"/>
        </w:rPr>
      </w:pPr>
      <w:hyperlink r:id="R63fc85e26e5b4ecd">
        <w:r w:rsidRPr="6A17E4FB" w:rsidR="1D8DDB37">
          <w:rPr>
            <w:rStyle w:val="a3"/>
            <w:rFonts w:ascii="微軟正黑體" w:hAnsi="微軟正黑體" w:eastAsia="微軟正黑體"/>
          </w:rPr>
          <w:t xml:space="preserve">Podcast </w:t>
        </w:r>
        <w:r w:rsidRPr="6A17E4FB" w:rsidR="1D8DDB37">
          <w:rPr>
            <w:rStyle w:val="a3"/>
            <w:rFonts w:ascii="微軟正黑體" w:hAnsi="微軟正黑體" w:eastAsia="微軟正黑體"/>
          </w:rPr>
          <w:t>青春怎麼辦</w:t>
        </w:r>
        <w:r w:rsidRPr="6A17E4FB" w:rsidR="1D8DDB37">
          <w:rPr>
            <w:rStyle w:val="a3"/>
            <w:rFonts w:ascii="微軟正黑體" w:hAnsi="微軟正黑體" w:eastAsia="微軟正黑體"/>
          </w:rPr>
          <w:t> </w:t>
        </w:r>
        <w:r>
          <w:br/>
        </w:r>
      </w:hyperlink>
    </w:p>
    <w:p w:rsidR="442EBF14" w:rsidP="21F0ACAF" w:rsidRDefault="442EBF14" w14:paraId="0B9781F3" w14:textId="7D27DA3B">
      <w:pPr>
        <w:pStyle w:val="a"/>
        <w:tabs>
          <w:tab w:val="clear" w:leader="none" w:pos="360"/>
          <w:tab w:val="num" w:leader="none" w:pos="720"/>
        </w:tabs>
        <w:spacing w:line="400" w:lineRule="exact"/>
        <w:ind w:left="0"/>
        <w:rPr>
          <w:rFonts w:ascii="Microsoft JhengHei" w:hAnsi="Microsoft JhengHei" w:eastAsia="Microsoft JhengHei" w:cs="Microsoft JhengHei"/>
          <w:b w:val="1"/>
          <w:bCs w:val="1"/>
          <w:sz w:val="28"/>
          <w:szCs w:val="28"/>
        </w:rPr>
      </w:pPr>
    </w:p>
    <w:p w:rsidR="442EBF14" w:rsidP="21F0ACAF" w:rsidRDefault="442EBF14" w14:paraId="420C8602" w14:textId="6DAE2DDB">
      <w:pPr>
        <w:pStyle w:val="a"/>
        <w:tabs>
          <w:tab w:val="clear" w:leader="none" w:pos="360"/>
          <w:tab w:val="num" w:leader="none" w:pos="720"/>
        </w:tabs>
        <w:spacing w:line="400" w:lineRule="exact"/>
        <w:ind w:left="0"/>
        <w:rPr>
          <w:rFonts w:ascii="Microsoft JhengHei" w:hAnsi="Microsoft JhengHei" w:eastAsia="Microsoft JhengHei" w:cs="Microsoft JhengHei"/>
          <w:b w:val="1"/>
          <w:bCs w:val="1"/>
          <w:sz w:val="28"/>
          <w:szCs w:val="28"/>
        </w:rPr>
      </w:pPr>
    </w:p>
    <w:p w:rsidR="442EBF14" w:rsidP="21F0ACAF" w:rsidRDefault="442EBF14" w14:paraId="01FF76EC" w14:textId="626E01C8">
      <w:pPr>
        <w:pStyle w:val="a"/>
        <w:tabs>
          <w:tab w:val="clear" w:leader="none" w:pos="360"/>
          <w:tab w:val="num" w:leader="none" w:pos="720"/>
        </w:tabs>
        <w:spacing w:line="400" w:lineRule="exact"/>
        <w:ind w:left="0"/>
        <w:rPr>
          <w:rFonts w:ascii="Microsoft JhengHei" w:hAnsi="Microsoft JhengHei" w:eastAsia="Microsoft JhengHei" w:cs="Microsoft JhengHei"/>
          <w:b w:val="1"/>
          <w:bCs w:val="1"/>
          <w:sz w:val="28"/>
          <w:szCs w:val="28"/>
        </w:rPr>
      </w:pPr>
    </w:p>
    <w:p w:rsidR="442EBF14" w:rsidP="6A17E4FB" w:rsidRDefault="442EBF14" w14:paraId="3E4A4F58" w14:textId="128B79DD">
      <w:pPr>
        <w:pStyle w:val="ListParagraph"/>
        <w:numPr>
          <w:ilvl w:val="0"/>
          <w:numId w:val="18"/>
        </w:numPr>
        <w:tabs>
          <w:tab w:val="clear" w:leader="none" w:pos="360"/>
          <w:tab w:val="num" w:leader="none" w:pos="720"/>
        </w:tabs>
        <w:spacing w:line="400" w:lineRule="exact"/>
        <w:rPr>
          <w:rFonts w:ascii="Microsoft JhengHei" w:hAnsi="Microsoft JhengHei" w:eastAsia="Microsoft JhengHei" w:cs="Microsoft JhengHei"/>
          <w:b w:val="1"/>
          <w:bCs w:val="1"/>
          <w:sz w:val="24"/>
          <w:szCs w:val="24"/>
        </w:rPr>
      </w:pPr>
      <w:r w:rsidRPr="6A17E4FB" w:rsidR="2219B54B">
        <w:rPr>
          <w:rFonts w:ascii="Microsoft JhengHei" w:hAnsi="Microsoft JhengHei" w:eastAsia="Microsoft JhengHei" w:cs="Microsoft JhengHei"/>
          <w:b w:val="1"/>
          <w:bCs w:val="1"/>
          <w:sz w:val="28"/>
          <w:szCs w:val="28"/>
        </w:rPr>
        <w:t>更認識展翅</w:t>
      </w:r>
    </w:p>
    <w:p w:rsidR="442EBF14" w:rsidP="21F0ACAF" w:rsidRDefault="442EBF14" w14:paraId="7AFBD9D9" w14:textId="73EDF98A">
      <w:pPr>
        <w:pStyle w:val="ListParagraph"/>
        <w:numPr>
          <w:ilvl w:val="0"/>
          <w:numId w:val="8"/>
        </w:numPr>
        <w:tabs>
          <w:tab w:val="clear" w:leader="none" w:pos="360"/>
          <w:tab w:val="num" w:leader="none" w:pos="720"/>
        </w:tabs>
        <w:spacing w:line="400" w:lineRule="exact"/>
        <w:rPr>
          <w:rFonts w:ascii="Microsoft JhengHei" w:hAnsi="Microsoft JhengHei" w:eastAsia="Microsoft JhengHei" w:cs="Microsoft JhengHei"/>
          <w:b w:val="0"/>
          <w:bCs w:val="0"/>
          <w:sz w:val="24"/>
          <w:szCs w:val="24"/>
        </w:rPr>
      </w:pPr>
      <w:hyperlink r:id="R1fe5e98a3ecd46e6">
        <w:r w:rsidRPr="21F0ACAF" w:rsidR="442EBF14">
          <w:rPr>
            <w:rStyle w:val="a3"/>
            <w:rFonts w:ascii="Microsoft JhengHei" w:hAnsi="Microsoft JhengHei" w:eastAsia="Microsoft JhengHei" w:cs="Microsoft JhengHei"/>
            <w:b w:val="0"/>
            <w:bCs w:val="0"/>
            <w:sz w:val="24"/>
            <w:szCs w:val="24"/>
          </w:rPr>
          <w:t>官網</w:t>
        </w:r>
      </w:hyperlink>
      <w:r w:rsidRPr="21F0ACAF" w:rsidR="442EBF14">
        <w:rPr>
          <w:rFonts w:ascii="Microsoft JhengHei" w:hAnsi="Microsoft JhengHei" w:eastAsia="Microsoft JhengHei" w:cs="Microsoft JhengHei"/>
          <w:b w:val="0"/>
          <w:bCs w:val="0"/>
          <w:sz w:val="24"/>
          <w:szCs w:val="24"/>
        </w:rPr>
        <w:t xml:space="preserve"> </w:t>
      </w:r>
    </w:p>
    <w:p w:rsidR="442EBF14" w:rsidP="21F0ACAF" w:rsidRDefault="442EBF14" w14:paraId="2371F18A" w14:textId="6551CE7B">
      <w:pPr>
        <w:pStyle w:val="ListParagraph"/>
        <w:numPr>
          <w:ilvl w:val="0"/>
          <w:numId w:val="8"/>
        </w:numPr>
        <w:tabs>
          <w:tab w:val="clear" w:leader="none" w:pos="360"/>
          <w:tab w:val="num" w:leader="none" w:pos="720"/>
        </w:tabs>
        <w:spacing w:line="400" w:lineRule="exact"/>
        <w:rPr>
          <w:rFonts w:ascii="Microsoft JhengHei" w:hAnsi="Microsoft JhengHei" w:eastAsia="Microsoft JhengHei" w:cs="Microsoft JhengHei"/>
          <w:b w:val="0"/>
          <w:bCs w:val="0"/>
          <w:sz w:val="24"/>
          <w:szCs w:val="24"/>
        </w:rPr>
      </w:pPr>
      <w:hyperlink r:id="R2b209d278b6f4bf3">
        <w:r w:rsidRPr="21F0ACAF" w:rsidR="442EBF14">
          <w:rPr>
            <w:rStyle w:val="a3"/>
            <w:rFonts w:ascii="Microsoft JhengHei" w:hAnsi="Microsoft JhengHei" w:eastAsia="Microsoft JhengHei" w:cs="Microsoft JhengHei"/>
            <w:b w:val="0"/>
            <w:bCs w:val="0"/>
            <w:sz w:val="24"/>
            <w:szCs w:val="24"/>
          </w:rPr>
          <w:t>臉書專頁</w:t>
        </w:r>
      </w:hyperlink>
      <w:r w:rsidRPr="21F0ACAF" w:rsidR="442EBF14">
        <w:rPr>
          <w:rFonts w:ascii="Microsoft JhengHei" w:hAnsi="Microsoft JhengHei" w:eastAsia="Microsoft JhengHei" w:cs="Microsoft JhengHei"/>
          <w:b w:val="0"/>
          <w:bCs w:val="0"/>
          <w:sz w:val="24"/>
          <w:szCs w:val="24"/>
        </w:rPr>
        <w:t xml:space="preserve">    </w:t>
      </w:r>
    </w:p>
    <w:p w:rsidR="442EBF14" w:rsidP="21F0ACAF" w:rsidRDefault="442EBF14" w14:paraId="76EBECD8" w14:textId="7BE4E933">
      <w:pPr>
        <w:pStyle w:val="ListParagraph"/>
        <w:numPr>
          <w:ilvl w:val="0"/>
          <w:numId w:val="8"/>
        </w:numPr>
        <w:tabs>
          <w:tab w:val="clear" w:leader="none" w:pos="360"/>
          <w:tab w:val="num" w:leader="none" w:pos="720"/>
        </w:tabs>
        <w:spacing w:line="400" w:lineRule="exact"/>
        <w:rPr>
          <w:rFonts w:ascii="Microsoft JhengHei" w:hAnsi="Microsoft JhengHei" w:eastAsia="Microsoft JhengHei" w:cs="Microsoft JhengHei"/>
          <w:b w:val="0"/>
          <w:bCs w:val="0"/>
          <w:sz w:val="24"/>
          <w:szCs w:val="24"/>
        </w:rPr>
      </w:pPr>
      <w:hyperlink r:id="R5cc7789be7da4b7a">
        <w:r w:rsidRPr="21F0ACAF" w:rsidR="442EBF14">
          <w:rPr>
            <w:rStyle w:val="a3"/>
            <w:rFonts w:ascii="Microsoft JhengHei" w:hAnsi="Microsoft JhengHei" w:eastAsia="Microsoft JhengHei" w:cs="Microsoft JhengHei"/>
            <w:b w:val="0"/>
            <w:bCs w:val="0"/>
            <w:sz w:val="24"/>
            <w:szCs w:val="24"/>
          </w:rPr>
          <w:t>IG</w:t>
        </w:r>
      </w:hyperlink>
    </w:p>
    <w:sectPr w:rsidRPr="005F73E4" w:rsidR="00B75663">
      <w:headerReference w:type="default" r:id="rId19"/>
      <w:pgSz w:w="11906" w:h="16838" w:orient="portrait"/>
      <w:pgMar w:top="1440" w:right="1440" w:bottom="1440" w:left="1440" w:header="851" w:footer="992" w:gutter="0"/>
      <w:cols w:space="425"/>
      <w:docGrid w:type="lines" w:linePitch="360"/>
      <w:footerReference w:type="default" r:id="R4e3eb671d47f46f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2962A0" w:rsidP="002962A0" w:rsidRDefault="002962A0" w14:paraId="6A05A809" wp14:textId="77777777">
      <w:r>
        <w:separator/>
      </w:r>
    </w:p>
  </w:endnote>
  <w:endnote w:type="continuationSeparator" w:id="0">
    <w:p xmlns:wp14="http://schemas.microsoft.com/office/word/2010/wordml" w:rsidR="002962A0" w:rsidP="002962A0" w:rsidRDefault="002962A0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a1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344797" w:rsidTr="4D344797" w14:paraId="12D5B692">
      <w:trPr>
        <w:trHeight w:val="300"/>
      </w:trPr>
      <w:tc>
        <w:tcPr>
          <w:tcW w:w="3005" w:type="dxa"/>
          <w:tcMar/>
        </w:tcPr>
        <w:p w:rsidR="4D344797" w:rsidP="4D344797" w:rsidRDefault="4D344797" w14:paraId="5FD092C8" w14:textId="6C4A7942">
          <w:pPr>
            <w:pStyle w:val="a5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D344797" w:rsidP="4D344797" w:rsidRDefault="4D344797" w14:paraId="7A6B97C3" w14:textId="54C88DB2">
          <w:pPr>
            <w:pStyle w:val="a5"/>
            <w:bidi w:val="0"/>
            <w:jc w:val="center"/>
          </w:pPr>
        </w:p>
      </w:tc>
      <w:tc>
        <w:tcPr>
          <w:tcW w:w="3005" w:type="dxa"/>
          <w:tcMar/>
        </w:tcPr>
        <w:p w:rsidR="4D344797" w:rsidP="4D344797" w:rsidRDefault="4D344797" w14:paraId="58363348" w14:textId="12DF07C5">
          <w:pPr>
            <w:pStyle w:val="a5"/>
            <w:bidi w:val="0"/>
            <w:ind w:right="-115"/>
            <w:jc w:val="right"/>
          </w:pPr>
        </w:p>
      </w:tc>
    </w:tr>
  </w:tbl>
  <w:p w:rsidR="4D344797" w:rsidP="4D344797" w:rsidRDefault="4D344797" w14:paraId="307AFEC5" w14:textId="4523C26B">
    <w:pPr>
      <w:pStyle w:val="a7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2962A0" w:rsidP="002962A0" w:rsidRDefault="002962A0" w14:paraId="41C8F396" wp14:textId="77777777">
      <w:r>
        <w:separator/>
      </w:r>
    </w:p>
  </w:footnote>
  <w:footnote w:type="continuationSeparator" w:id="0">
    <w:p xmlns:wp14="http://schemas.microsoft.com/office/word/2010/wordml" w:rsidR="002962A0" w:rsidP="002962A0" w:rsidRDefault="002962A0" w14:paraId="72A3D3E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Pr="002962A0" w:rsidR="002962A0" w:rsidP="002962A0" w:rsidRDefault="002962A0" w14:paraId="32ED8A9F" wp14:textId="3B07D750">
    <w:pPr>
      <w:pStyle w:val="a5"/>
      <w:jc w:val="right"/>
      <w:rPr>
        <w:rFonts w:ascii="微軟正黑體" w:hAnsi="微軟正黑體" w:eastAsia="微軟正黑體"/>
      </w:rPr>
    </w:pPr>
    <w:r w:rsidR="4D344797">
      <w:rPr/>
      <w:t xml:space="preserve">    </w:t>
    </w:r>
    <w:r w:rsidR="4D344797">
      <w:drawing>
        <wp:inline xmlns:wp14="http://schemas.microsoft.com/office/word/2010/wordprocessingDrawing" wp14:editId="2F2FDD84" wp14:anchorId="3A8EFF10">
          <wp:extent cx="1266825" cy="370713"/>
          <wp:effectExtent l="0" t="0" r="0" b="0"/>
          <wp:docPr id="214460836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51c481a97283450f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370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8">
    <w:nsid w:val="8ba52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43077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a578ce3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15">
    <w:nsid w:val="5bd849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2842a9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2257d77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5bc9e5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524f41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7ad9122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1a6cd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a5aa4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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a314b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ff06a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42707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cacc5a1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3">
    <w:nsid w:val="7b0e7d99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2">
    <w:nsid w:val="1097337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2839402F"/>
    <w:multiLevelType w:val="multilevel"/>
    <w:tmpl w:val="33522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E2C63A0"/>
    <w:multiLevelType w:val="hybridMultilevel"/>
    <w:tmpl w:val="71D6A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bordersDoNotSurroundHeader/>
  <w:bordersDoNotSurroundFooter/>
  <w:trackRevisions w:val="false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E4"/>
    <w:rsid w:val="00074FF7"/>
    <w:rsid w:val="002962A0"/>
    <w:rsid w:val="005F73E4"/>
    <w:rsid w:val="00997111"/>
    <w:rsid w:val="00B21036"/>
    <w:rsid w:val="00B75663"/>
    <w:rsid w:val="00BE581D"/>
    <w:rsid w:val="00CE5E2D"/>
    <w:rsid w:val="00EF689A"/>
    <w:rsid w:val="00F63ADC"/>
    <w:rsid w:val="00FB2499"/>
    <w:rsid w:val="011E78E0"/>
    <w:rsid w:val="026B432C"/>
    <w:rsid w:val="02966583"/>
    <w:rsid w:val="02A1C238"/>
    <w:rsid w:val="0407138D"/>
    <w:rsid w:val="04894723"/>
    <w:rsid w:val="057CD6D8"/>
    <w:rsid w:val="073EB44F"/>
    <w:rsid w:val="09970023"/>
    <w:rsid w:val="09ED9623"/>
    <w:rsid w:val="0A5D2CB4"/>
    <w:rsid w:val="0AE92D5E"/>
    <w:rsid w:val="0B6D5F80"/>
    <w:rsid w:val="0BC9A31B"/>
    <w:rsid w:val="0F0143DD"/>
    <w:rsid w:val="105CD7A7"/>
    <w:rsid w:val="10E1512F"/>
    <w:rsid w:val="11F8A808"/>
    <w:rsid w:val="13059760"/>
    <w:rsid w:val="140C53A6"/>
    <w:rsid w:val="16073DC3"/>
    <w:rsid w:val="170C55C2"/>
    <w:rsid w:val="1747A67D"/>
    <w:rsid w:val="1941A582"/>
    <w:rsid w:val="1BB31EE7"/>
    <w:rsid w:val="1C52BF5D"/>
    <w:rsid w:val="1D203A81"/>
    <w:rsid w:val="1D8DDB37"/>
    <w:rsid w:val="1E69C835"/>
    <w:rsid w:val="1EBC0AE2"/>
    <w:rsid w:val="2059D314"/>
    <w:rsid w:val="2192F19D"/>
    <w:rsid w:val="21F0ACAF"/>
    <w:rsid w:val="2219B54B"/>
    <w:rsid w:val="2258888B"/>
    <w:rsid w:val="259E3827"/>
    <w:rsid w:val="26AE81AD"/>
    <w:rsid w:val="29C83E7D"/>
    <w:rsid w:val="2ADB4FF0"/>
    <w:rsid w:val="2C772051"/>
    <w:rsid w:val="2E424C81"/>
    <w:rsid w:val="2F5112E7"/>
    <w:rsid w:val="2FAEC113"/>
    <w:rsid w:val="32C71355"/>
    <w:rsid w:val="333FC6C9"/>
    <w:rsid w:val="35AE3A9D"/>
    <w:rsid w:val="3728F616"/>
    <w:rsid w:val="391E7A2D"/>
    <w:rsid w:val="3A81ABC0"/>
    <w:rsid w:val="3AF173BA"/>
    <w:rsid w:val="3FAE073E"/>
    <w:rsid w:val="43027B54"/>
    <w:rsid w:val="4344AFBC"/>
    <w:rsid w:val="435DD819"/>
    <w:rsid w:val="4421A755"/>
    <w:rsid w:val="442EBF14"/>
    <w:rsid w:val="44308529"/>
    <w:rsid w:val="446FF911"/>
    <w:rsid w:val="44842A15"/>
    <w:rsid w:val="44CF9F55"/>
    <w:rsid w:val="4521482C"/>
    <w:rsid w:val="45B092DF"/>
    <w:rsid w:val="45CC558A"/>
    <w:rsid w:val="468AE385"/>
    <w:rsid w:val="47D5EC77"/>
    <w:rsid w:val="4B987736"/>
    <w:rsid w:val="4BE40EB3"/>
    <w:rsid w:val="4CAB556B"/>
    <w:rsid w:val="4D344797"/>
    <w:rsid w:val="4FC7D5FF"/>
    <w:rsid w:val="510F0831"/>
    <w:rsid w:val="5163A660"/>
    <w:rsid w:val="53189F1E"/>
    <w:rsid w:val="538A60BE"/>
    <w:rsid w:val="544E9679"/>
    <w:rsid w:val="55BCD41C"/>
    <w:rsid w:val="57CEECD0"/>
    <w:rsid w:val="596EB845"/>
    <w:rsid w:val="5AED31F7"/>
    <w:rsid w:val="5B0A88A6"/>
    <w:rsid w:val="5C890258"/>
    <w:rsid w:val="5CA65907"/>
    <w:rsid w:val="5F37E42C"/>
    <w:rsid w:val="60D3B48D"/>
    <w:rsid w:val="62AFC185"/>
    <w:rsid w:val="62EF356D"/>
    <w:rsid w:val="65BDD797"/>
    <w:rsid w:val="6A17E4FB"/>
    <w:rsid w:val="6ADD7BE9"/>
    <w:rsid w:val="6D7409D7"/>
    <w:rsid w:val="769D7155"/>
    <w:rsid w:val="788D1965"/>
    <w:rsid w:val="7AFB8D39"/>
    <w:rsid w:val="7C06C565"/>
    <w:rsid w:val="7D608A88"/>
    <w:rsid w:val="7D97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601AE"/>
  <w15:docId w15:val="{0B611303-7A90-46E9-A18F-D8984CE5A8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73E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7111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9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2962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6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2962A0"/>
    <w:rPr>
      <w:sz w:val="20"/>
      <w:szCs w:val="2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a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a1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2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0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4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9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1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3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5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1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10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27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21" /><Relationship Type="http://schemas.openxmlformats.org/officeDocument/2006/relationships/styles" Target="styles.xml" Id="rId2" /><Relationship Type="http://schemas.openxmlformats.org/officeDocument/2006/relationships/fontTable" Target="fontTable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eader" Target="header1.xml" Id="rId19" /><Relationship Type="http://schemas.openxmlformats.org/officeDocument/2006/relationships/webSettings" Target="webSettings.xml" Id="rId4" /><Relationship Type="http://schemas.openxmlformats.org/officeDocument/2006/relationships/hyperlink" Target="https://www.smartkid.org.tw/" TargetMode="External" Id="R61be03a05d5040d8" /><Relationship Type="http://schemas.openxmlformats.org/officeDocument/2006/relationships/hyperlink" Target="https://www.web885.org.tw/" TargetMode="External" Id="Ra5330dda45fb46c6" /><Relationship Type="http://schemas.openxmlformats.org/officeDocument/2006/relationships/hyperlink" Target="http://www.web547.org.tw/web5472010/" TargetMode="External" Id="R010c70cdd5ac415f" /><Relationship Type="http://schemas.openxmlformats.org/officeDocument/2006/relationships/footer" Target="footer.xml" Id="R4e3eb671d47f46f0" /><Relationship Type="http://schemas.openxmlformats.org/officeDocument/2006/relationships/hyperlink" Target="https://www.ecpat.org.tw/" TargetMode="External" Id="R1fe5e98a3ecd46e6" /><Relationship Type="http://schemas.openxmlformats.org/officeDocument/2006/relationships/hyperlink" Target="https://www.facebook.com/ECPATTaiwan/" TargetMode="External" Id="R2b209d278b6f4bf3" /><Relationship Type="http://schemas.openxmlformats.org/officeDocument/2006/relationships/hyperlink" Target="https://www.instagram.com/ecpat_tw/" TargetMode="External" Id="R5cc7789be7da4b7a" /><Relationship Type="http://schemas.openxmlformats.org/officeDocument/2006/relationships/hyperlink" Target="https://ecpat-my.sharepoint.com/:b:/g/personal/ecpattw_ecpat_org_tw/EThASnEdAZJAr1r0dmvZoyABRG5T5_jS_8cs8ihke2vm8Q?e=gw9y4a" TargetMode="External" Id="R8030d0e73e4641ad" /><Relationship Type="http://schemas.openxmlformats.org/officeDocument/2006/relationships/hyperlink" Target="https://www.smartkid.org.tw/main/resource_download/582" TargetMode="External" Id="Rd179db3168e54e73" /><Relationship Type="http://schemas.openxmlformats.org/officeDocument/2006/relationships/hyperlink" Target="https://www.youtube.com/watch?v=Ou603LMGg3Q" TargetMode="External" Id="R24116456d2c64159" /><Relationship Type="http://schemas.openxmlformats.org/officeDocument/2006/relationships/hyperlink" Target="https://www.youtube.com/watch?v=gbN3Y96FOXk&amp;t=2s" TargetMode="External" Id="R56993d48bae640c8" /><Relationship Type="http://schemas.openxmlformats.org/officeDocument/2006/relationships/hyperlink" Target="https://www.youtube.com/watch?v=21wbJhHBnM4&amp;t=6s" TargetMode="External" Id="R613a004801404dfe" /><Relationship Type="http://schemas.openxmlformats.org/officeDocument/2006/relationships/hyperlink" Target="https://www.youtube.com/watch?v=8zBkcxJrfek&amp;t=2s" TargetMode="External" Id="R7aca63c431c44f7d" /><Relationship Type="http://schemas.openxmlformats.org/officeDocument/2006/relationships/hyperlink" Target="https://open.firstory.me/user/ecpattaiwan/platforms" TargetMode="External" Id="R63fc85e26e5b4ecd" /><Relationship Type="http://schemas.openxmlformats.org/officeDocument/2006/relationships/hyperlink" Target="https://www.youtube.com/watch?v=-ljBpnhGiEM&amp;list=PLHSMQhhsbtSg-7aUcofgGV6tTYWpn3wgi&amp;index=2" TargetMode="External" Id="Rd9d5d9877cb241b9" /><Relationship Type="http://schemas.openxmlformats.org/officeDocument/2006/relationships/hyperlink" Target="https://www.youtube.com/watch?v=zCSS8B1JeL4&amp;t=12s" TargetMode="External" Id="R464b85c41b1a4c84" /><Relationship Type="http://schemas.openxmlformats.org/officeDocument/2006/relationships/hyperlink" Target="https://www.youtube.com/watch?v=W3ahG1b_B-k&amp;list=PLHSMQhhsbtSg-7aUcofgGV6tTYWpn3wgi&amp;index=11" TargetMode="External" Id="Rf75e3e995dd64556" /><Relationship Type="http://schemas.openxmlformats.org/officeDocument/2006/relationships/hyperlink" Target="https://www.youtube.com/watch?v=9elThpSsDC8&amp;list=PLHSMQhhsbtSg-7aUcofgGV6tTYWpn3wgi&amp;index=2" TargetMode="External" Id="Re582e7db9e1040d2" /><Relationship Type="http://schemas.openxmlformats.org/officeDocument/2006/relationships/hyperlink" Target="https://www.youtube.com/watch?v=ZU7WUz_1anM&amp;list=PLHSMQhhsbtSg-7aUcofgGV6tTYWpn3wgi&amp;index=1" TargetMode="External" Id="R07030872a84949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6.png" Id="R51c481a97283450f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Hsuan</dc:creator>
  <lastModifiedBy>ECPAT Taiwan 台灣展翅協會</lastModifiedBy>
  <revision>17</revision>
  <dcterms:created xsi:type="dcterms:W3CDTF">2023-05-26T07:43:00.0000000Z</dcterms:created>
  <dcterms:modified xsi:type="dcterms:W3CDTF">2023-08-25T02:00:10.0983205Z</dcterms:modified>
</coreProperties>
</file>