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3684" w14:textId="320B668C" w:rsidR="00743E66" w:rsidRPr="00FF225B" w:rsidRDefault="00FF225B" w:rsidP="00FF225B">
      <w:pPr>
        <w:pStyle w:val="Web"/>
        <w:shd w:val="clear" w:color="auto" w:fill="FFFFFF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屏東縣東港鎮東興國民小學113學年度普通班代理教師暨合理員額代理教師甄選結果</w:t>
      </w:r>
    </w:p>
    <w:tbl>
      <w:tblPr>
        <w:tblW w:w="14285" w:type="dxa"/>
        <w:tblInd w:w="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362"/>
        <w:gridCol w:w="992"/>
        <w:gridCol w:w="3118"/>
        <w:gridCol w:w="2268"/>
        <w:gridCol w:w="2977"/>
      </w:tblGrid>
      <w:tr w:rsidR="00FF225B" w:rsidRPr="00FF225B" w14:paraId="66CA13BC" w14:textId="77777777" w:rsidTr="00034DEC">
        <w:tc>
          <w:tcPr>
            <w:tcW w:w="14285" w:type="dxa"/>
            <w:gridSpan w:val="6"/>
            <w:shd w:val="clear" w:color="auto" w:fill="auto"/>
            <w:vAlign w:val="center"/>
          </w:tcPr>
          <w:p w14:paraId="69C93383" w14:textId="47E089A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113.7.16辦理第1次甄選</w:t>
            </w:r>
          </w:p>
        </w:tc>
      </w:tr>
      <w:tr w:rsidR="00FF225B" w:rsidRPr="00FF225B" w14:paraId="1B0B3CB9" w14:textId="77777777" w:rsidTr="00FF225B">
        <w:tc>
          <w:tcPr>
            <w:tcW w:w="568" w:type="dxa"/>
            <w:shd w:val="clear" w:color="auto" w:fill="auto"/>
            <w:vAlign w:val="center"/>
          </w:tcPr>
          <w:p w14:paraId="3CFC20C3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項次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2F81AE69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類別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CB642" w14:textId="77777777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 w:cs="標楷體"/>
                <w:color w:val="000000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名額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B8B9BA" w14:textId="7249E818" w:rsidR="00FF225B" w:rsidRPr="00FF225B" w:rsidRDefault="00FF225B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錄取名單</w:t>
            </w:r>
          </w:p>
        </w:tc>
        <w:tc>
          <w:tcPr>
            <w:tcW w:w="2268" w:type="dxa"/>
            <w:vAlign w:val="center"/>
          </w:tcPr>
          <w:p w14:paraId="60D6AAD4" w14:textId="543238F7" w:rsidR="00FF225B" w:rsidRPr="00FF225B" w:rsidRDefault="00FF225B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備取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B9CD71" w14:textId="18611E5E" w:rsidR="00FF225B" w:rsidRPr="00FF225B" w:rsidRDefault="00FF225B" w:rsidP="00155E9D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  <w:lang w:eastAsia="ar-SA"/>
              </w:rPr>
              <w:t>備註</w:t>
            </w:r>
          </w:p>
        </w:tc>
      </w:tr>
      <w:tr w:rsidR="009739BA" w:rsidRPr="00FF225B" w14:paraId="3451ECDB" w14:textId="77777777" w:rsidTr="00FF225B">
        <w:tc>
          <w:tcPr>
            <w:tcW w:w="568" w:type="dxa"/>
            <w:shd w:val="clear" w:color="auto" w:fill="auto"/>
            <w:vAlign w:val="center"/>
          </w:tcPr>
          <w:p w14:paraId="1925426D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cs"/>
                <w:color w:val="000000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572126F" w14:textId="4135833F" w:rsidR="009739BA" w:rsidRPr="00FF225B" w:rsidRDefault="009739BA" w:rsidP="009739BA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</w:t>
            </w: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)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一般科任(兼任組長)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A0710" w14:textId="3CF8D7D6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2DC962" w14:textId="317CFF50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正取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名，許</w:t>
            </w:r>
            <w:r w:rsidRPr="00FF225B">
              <w:rPr>
                <w:rFonts w:ascii="微軟正黑體" w:eastAsia="微軟正黑體" w:hAnsi="微軟正黑體" w:hint="cs"/>
                <w:kern w:val="1"/>
                <w:szCs w:val="24"/>
                <w:lang w:eastAsia="ar-SA"/>
              </w:rPr>
              <w:t>O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筑</w:t>
            </w:r>
          </w:p>
        </w:tc>
        <w:tc>
          <w:tcPr>
            <w:tcW w:w="2268" w:type="dxa"/>
            <w:vAlign w:val="center"/>
          </w:tcPr>
          <w:p w14:paraId="74D3187E" w14:textId="235B8059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935C8A" w14:textId="26646713" w:rsidR="009739BA" w:rsidRPr="00FF225B" w:rsidRDefault="009739BA" w:rsidP="009739BA">
            <w:pPr>
              <w:suppressAutoHyphens/>
              <w:jc w:val="both"/>
              <w:rPr>
                <w:rFonts w:ascii="微軟正黑體" w:eastAsia="微軟正黑體" w:hAnsi="微軟正黑體"/>
                <w:lang w:eastAsia="ar-SA"/>
              </w:rPr>
            </w:pPr>
          </w:p>
        </w:tc>
      </w:tr>
      <w:tr w:rsidR="009739BA" w:rsidRPr="00FF225B" w14:paraId="22D5D993" w14:textId="77777777" w:rsidTr="00FF225B">
        <w:tc>
          <w:tcPr>
            <w:tcW w:w="568" w:type="dxa"/>
            <w:shd w:val="clear" w:color="auto" w:fill="auto"/>
            <w:vAlign w:val="center"/>
          </w:tcPr>
          <w:p w14:paraId="45F860E1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4A970FA" w14:textId="0CA62B36" w:rsidR="009739BA" w:rsidRPr="00FF225B" w:rsidRDefault="009739BA" w:rsidP="009739BA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代理教師(合理員額)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高年級班級導師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00D79" w14:textId="5DD46F26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F1AEF4" w14:textId="39B8F3A9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2C0D38B5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D191DF" w14:textId="6CAC03BC" w:rsidR="009739BA" w:rsidRPr="009739BA" w:rsidRDefault="009739BA" w:rsidP="009739BA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hint="eastAsia"/>
                <w:kern w:val="1"/>
                <w:szCs w:val="24"/>
                <w:lang w:eastAsia="ar-SA"/>
              </w:rPr>
              <w:t>進行第2次甄選</w:t>
            </w:r>
          </w:p>
        </w:tc>
      </w:tr>
      <w:tr w:rsidR="009739BA" w:rsidRPr="00FF225B" w14:paraId="674CDDC3" w14:textId="77777777" w:rsidTr="00FF225B">
        <w:tc>
          <w:tcPr>
            <w:tcW w:w="568" w:type="dxa"/>
            <w:shd w:val="clear" w:color="auto" w:fill="auto"/>
            <w:vAlign w:val="center"/>
          </w:tcPr>
          <w:p w14:paraId="0108B3C6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45E55E77" w14:textId="07687D4E" w:rsidR="009739BA" w:rsidRPr="00FF225B" w:rsidRDefault="009739BA" w:rsidP="009739BA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代理教師(合理員額)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中年級班級導師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5C32B" w14:textId="4E9BC3D2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FCEF95" w14:textId="48B428C1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086C24FD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780125A" w14:textId="1E1838F0" w:rsidR="009739BA" w:rsidRPr="009739BA" w:rsidRDefault="009739BA" w:rsidP="009739BA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 w:rsidRPr="009739BA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2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9739BA" w:rsidRPr="00FF225B" w14:paraId="303AC9AC" w14:textId="77777777" w:rsidTr="00FF225B">
        <w:tc>
          <w:tcPr>
            <w:tcW w:w="568" w:type="dxa"/>
            <w:shd w:val="clear" w:color="auto" w:fill="auto"/>
            <w:vAlign w:val="center"/>
          </w:tcPr>
          <w:p w14:paraId="0AE45E3B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75FFAF7C" w14:textId="428C494F" w:rsidR="009739BA" w:rsidRPr="00FF225B" w:rsidRDefault="009739BA" w:rsidP="009739BA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</w:t>
            </w: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)</w:t>
            </w: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低年級班級導師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0EC5" w14:textId="1AE52355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CF9CF8" w14:textId="6389403B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50A4C4FD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C5A43E" w14:textId="0F67344B" w:rsidR="009739BA" w:rsidRPr="009739BA" w:rsidRDefault="009739BA" w:rsidP="009739BA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 w:rsidRPr="009739BA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2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9739BA" w:rsidRPr="00FF225B" w14:paraId="79AE46C4" w14:textId="77777777" w:rsidTr="00FF225B">
        <w:tc>
          <w:tcPr>
            <w:tcW w:w="568" w:type="dxa"/>
            <w:shd w:val="clear" w:color="auto" w:fill="auto"/>
            <w:vAlign w:val="center"/>
          </w:tcPr>
          <w:p w14:paraId="5A579B95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</w:rPr>
              <w:t>5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6DF883A2" w14:textId="2371F4CC" w:rsidR="009739BA" w:rsidRPr="00FF225B" w:rsidRDefault="009739BA" w:rsidP="009739BA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實缺)─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英語科任(兼任組長)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EDC41" w14:textId="65C8F605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B493F1" w14:textId="69931BB2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378FF312" w14:textId="0DB1E050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39C2E6F" w14:textId="2CA18BEE" w:rsidR="009739BA" w:rsidRPr="009739BA" w:rsidRDefault="009739BA" w:rsidP="009739BA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 w:rsidRPr="009739BA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2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  <w:tr w:rsidR="009739BA" w:rsidRPr="00FF225B" w14:paraId="5C555031" w14:textId="77777777" w:rsidTr="00FF225B">
        <w:tc>
          <w:tcPr>
            <w:tcW w:w="568" w:type="dxa"/>
            <w:shd w:val="clear" w:color="auto" w:fill="auto"/>
            <w:vAlign w:val="center"/>
          </w:tcPr>
          <w:p w14:paraId="2DDDC35E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color w:val="000000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hint="eastAsia"/>
                <w:color w:val="000000"/>
                <w:kern w:val="1"/>
                <w:szCs w:val="24"/>
              </w:rPr>
              <w:t>6</w:t>
            </w:r>
          </w:p>
        </w:tc>
        <w:tc>
          <w:tcPr>
            <w:tcW w:w="4362" w:type="dxa"/>
            <w:shd w:val="clear" w:color="auto" w:fill="auto"/>
            <w:vAlign w:val="center"/>
          </w:tcPr>
          <w:p w14:paraId="2F9CB1DC" w14:textId="77777777" w:rsidR="009739BA" w:rsidRPr="00FF225B" w:rsidRDefault="009739BA" w:rsidP="009739BA">
            <w:pPr>
              <w:suppressAutoHyphens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代理教師(</w:t>
            </w:r>
            <w:proofErr w:type="gramStart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實缺)─</w:t>
            </w:r>
            <w:proofErr w:type="gramEnd"/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體育科任(兼任組長)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00E0E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</w:rPr>
            </w:pPr>
            <w:r w:rsidRPr="00FF225B">
              <w:rPr>
                <w:rFonts w:ascii="微軟正黑體" w:eastAsia="微軟正黑體" w:hAnsi="微軟正黑體" w:hint="eastAsia"/>
                <w:kern w:val="1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07ED59" w14:textId="7030109F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FF225B">
              <w:rPr>
                <w:rFonts w:ascii="微軟正黑體" w:eastAsia="微軟正黑體" w:hAnsi="微軟正黑體" w:cs="Arial"/>
                <w:color w:val="000000"/>
              </w:rPr>
              <w:t>無人報名</w:t>
            </w:r>
          </w:p>
        </w:tc>
        <w:tc>
          <w:tcPr>
            <w:tcW w:w="2268" w:type="dxa"/>
            <w:vAlign w:val="center"/>
          </w:tcPr>
          <w:p w14:paraId="6F3B8155" w14:textId="77777777" w:rsidR="009739BA" w:rsidRPr="00FF225B" w:rsidRDefault="009739BA" w:rsidP="009739BA">
            <w:pPr>
              <w:suppressAutoHyphens/>
              <w:jc w:val="center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C296D5C" w14:textId="38A699D8" w:rsidR="009739BA" w:rsidRPr="009739BA" w:rsidRDefault="009739BA" w:rsidP="009739BA">
            <w:pPr>
              <w:suppressAutoHyphens/>
              <w:jc w:val="both"/>
              <w:rPr>
                <w:rFonts w:ascii="微軟正黑體" w:eastAsia="微軟正黑體" w:hAnsi="微軟正黑體"/>
                <w:kern w:val="1"/>
                <w:szCs w:val="24"/>
                <w:lang w:eastAsia="ar-SA"/>
              </w:rPr>
            </w:pP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進行第</w:t>
            </w:r>
            <w:r w:rsidRPr="009739BA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2</w:t>
            </w:r>
            <w:r w:rsidRPr="009739BA">
              <w:rPr>
                <w:rFonts w:ascii="微軟正黑體" w:eastAsia="微軟正黑體" w:hAnsi="微軟正黑體" w:cs="Arial"/>
                <w:color w:val="000000"/>
                <w:szCs w:val="24"/>
              </w:rPr>
              <w:t>次甄選</w:t>
            </w:r>
          </w:p>
        </w:tc>
      </w:tr>
    </w:tbl>
    <w:p w14:paraId="39936E8C" w14:textId="77777777" w:rsidR="00743E66" w:rsidRPr="00FF225B" w:rsidRDefault="00743E66">
      <w:pPr>
        <w:rPr>
          <w:rFonts w:ascii="微軟正黑體" w:eastAsia="微軟正黑體" w:hAnsi="微軟正黑體"/>
        </w:rPr>
      </w:pPr>
    </w:p>
    <w:p w14:paraId="1BA47DE8" w14:textId="3852B362" w:rsidR="00743E66" w:rsidRPr="00FF225B" w:rsidRDefault="00FF225B" w:rsidP="00FF225B">
      <w:pPr>
        <w:pStyle w:val="Web"/>
        <w:shd w:val="clear" w:color="auto" w:fill="FFFFFF"/>
        <w:rPr>
          <w:rFonts w:ascii="微軟正黑體" w:eastAsia="微軟正黑體" w:hAnsi="微軟正黑體"/>
          <w:sz w:val="36"/>
          <w:szCs w:val="36"/>
        </w:rPr>
      </w:pPr>
      <w:r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尚有教師缺額，</w:t>
      </w:r>
      <w:proofErr w:type="gramStart"/>
      <w:r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逕</w:t>
      </w:r>
      <w:proofErr w:type="gramEnd"/>
      <w:r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於</w:t>
      </w: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7</w:t>
      </w:r>
      <w:r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/</w:t>
      </w: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17</w:t>
      </w:r>
      <w:r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進行第</w:t>
      </w: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2</w:t>
      </w:r>
      <w:r w:rsidRPr="00FF225B">
        <w:rPr>
          <w:rFonts w:ascii="微軟正黑體" w:eastAsia="微軟正黑體" w:hAnsi="微軟正黑體" w:cs="Arial"/>
          <w:color w:val="000000"/>
          <w:sz w:val="36"/>
          <w:szCs w:val="36"/>
        </w:rPr>
        <w:t>次甄選</w:t>
      </w:r>
      <w:r w:rsidRPr="00FF225B">
        <w:rPr>
          <w:rFonts w:ascii="微軟正黑體" w:eastAsia="微軟正黑體" w:hAnsi="微軟正黑體" w:cs="Arial" w:hint="eastAsia"/>
          <w:color w:val="000000"/>
          <w:sz w:val="36"/>
          <w:szCs w:val="36"/>
        </w:rPr>
        <w:t>。</w:t>
      </w:r>
    </w:p>
    <w:sectPr w:rsidR="00743E66" w:rsidRPr="00FF225B" w:rsidSect="00FF225B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3C50" w14:textId="77777777" w:rsidR="001A4DD6" w:rsidRDefault="001A4DD6" w:rsidP="00551581">
      <w:r>
        <w:separator/>
      </w:r>
    </w:p>
  </w:endnote>
  <w:endnote w:type="continuationSeparator" w:id="0">
    <w:p w14:paraId="205115CE" w14:textId="77777777" w:rsidR="001A4DD6" w:rsidRDefault="001A4DD6" w:rsidP="0055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58A6" w14:textId="77777777" w:rsidR="001A4DD6" w:rsidRDefault="001A4DD6" w:rsidP="00551581">
      <w:r>
        <w:separator/>
      </w:r>
    </w:p>
  </w:footnote>
  <w:footnote w:type="continuationSeparator" w:id="0">
    <w:p w14:paraId="449C5E31" w14:textId="77777777" w:rsidR="001A4DD6" w:rsidRDefault="001A4DD6" w:rsidP="0055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42"/>
    <w:rsid w:val="00015DDC"/>
    <w:rsid w:val="000328E8"/>
    <w:rsid w:val="00032D2F"/>
    <w:rsid w:val="00052A46"/>
    <w:rsid w:val="000E0053"/>
    <w:rsid w:val="000F5311"/>
    <w:rsid w:val="00144908"/>
    <w:rsid w:val="00145D70"/>
    <w:rsid w:val="00182C53"/>
    <w:rsid w:val="001A4DD6"/>
    <w:rsid w:val="001C0AD9"/>
    <w:rsid w:val="001D1305"/>
    <w:rsid w:val="001E0CEF"/>
    <w:rsid w:val="002109E3"/>
    <w:rsid w:val="00215FD8"/>
    <w:rsid w:val="002C7C9F"/>
    <w:rsid w:val="002D56EE"/>
    <w:rsid w:val="002F0942"/>
    <w:rsid w:val="00307000"/>
    <w:rsid w:val="0039087C"/>
    <w:rsid w:val="003B1BB8"/>
    <w:rsid w:val="00456C44"/>
    <w:rsid w:val="004D3DD2"/>
    <w:rsid w:val="00551581"/>
    <w:rsid w:val="00594AD5"/>
    <w:rsid w:val="005B6432"/>
    <w:rsid w:val="005C19EC"/>
    <w:rsid w:val="005F2C54"/>
    <w:rsid w:val="006016AE"/>
    <w:rsid w:val="00605094"/>
    <w:rsid w:val="0061637D"/>
    <w:rsid w:val="00637DA2"/>
    <w:rsid w:val="00652EBC"/>
    <w:rsid w:val="0067410B"/>
    <w:rsid w:val="00693003"/>
    <w:rsid w:val="006B60A9"/>
    <w:rsid w:val="006D6B53"/>
    <w:rsid w:val="006D7036"/>
    <w:rsid w:val="006E354F"/>
    <w:rsid w:val="0074257B"/>
    <w:rsid w:val="00743E66"/>
    <w:rsid w:val="007873AA"/>
    <w:rsid w:val="007D021F"/>
    <w:rsid w:val="007D222F"/>
    <w:rsid w:val="007D6BE4"/>
    <w:rsid w:val="00801DBC"/>
    <w:rsid w:val="0082105B"/>
    <w:rsid w:val="00835653"/>
    <w:rsid w:val="00894706"/>
    <w:rsid w:val="008C3450"/>
    <w:rsid w:val="008E430E"/>
    <w:rsid w:val="008E5495"/>
    <w:rsid w:val="009739BA"/>
    <w:rsid w:val="00974D02"/>
    <w:rsid w:val="009A7E5F"/>
    <w:rsid w:val="009B3124"/>
    <w:rsid w:val="009C7BA3"/>
    <w:rsid w:val="009F5717"/>
    <w:rsid w:val="00AE5B85"/>
    <w:rsid w:val="00B23F9F"/>
    <w:rsid w:val="00B24D67"/>
    <w:rsid w:val="00B3394B"/>
    <w:rsid w:val="00B642B3"/>
    <w:rsid w:val="00B87DBE"/>
    <w:rsid w:val="00C154D5"/>
    <w:rsid w:val="00C32CF4"/>
    <w:rsid w:val="00C47181"/>
    <w:rsid w:val="00C6280B"/>
    <w:rsid w:val="00C64E55"/>
    <w:rsid w:val="00C660B4"/>
    <w:rsid w:val="00C7740C"/>
    <w:rsid w:val="00CD35CB"/>
    <w:rsid w:val="00CE180F"/>
    <w:rsid w:val="00CE31D7"/>
    <w:rsid w:val="00D036C2"/>
    <w:rsid w:val="00D67C31"/>
    <w:rsid w:val="00D961EB"/>
    <w:rsid w:val="00E01C1D"/>
    <w:rsid w:val="00E377A9"/>
    <w:rsid w:val="00E46952"/>
    <w:rsid w:val="00EB2CFE"/>
    <w:rsid w:val="00EE32A8"/>
    <w:rsid w:val="00F94264"/>
    <w:rsid w:val="00FA1686"/>
    <w:rsid w:val="00FA3A42"/>
    <w:rsid w:val="00FB4C12"/>
    <w:rsid w:val="00FD2818"/>
    <w:rsid w:val="00FD3B1F"/>
    <w:rsid w:val="00FE1642"/>
    <w:rsid w:val="00FF13B8"/>
    <w:rsid w:val="00FF225B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13119"/>
  <w15:docId w15:val="{4261DDCF-286B-4373-B10E-B72F8375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5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5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168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82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劉宜政</dc:creator>
  <cp:keywords/>
  <dc:description/>
  <cp:lastModifiedBy>User</cp:lastModifiedBy>
  <cp:revision>6</cp:revision>
  <cp:lastPrinted>2023-08-21T02:32:00Z</cp:lastPrinted>
  <dcterms:created xsi:type="dcterms:W3CDTF">2023-08-21T02:50:00Z</dcterms:created>
  <dcterms:modified xsi:type="dcterms:W3CDTF">2024-07-16T04:19:00Z</dcterms:modified>
</cp:coreProperties>
</file>