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E8CB" w14:textId="39B1D165" w:rsidR="002772B0" w:rsidRPr="002772B0" w:rsidRDefault="00FF225B" w:rsidP="002772B0">
      <w:pPr>
        <w:pStyle w:val="Web"/>
        <w:shd w:val="clear" w:color="auto" w:fill="FFFFFF"/>
        <w:jc w:val="center"/>
        <w:rPr>
          <w:rFonts w:ascii="微軟正黑體" w:eastAsia="微軟正黑體" w:hAnsi="微軟正黑體" w:cs="Arial"/>
          <w:color w:val="000000"/>
          <w:sz w:val="36"/>
          <w:szCs w:val="36"/>
        </w:rPr>
      </w:pPr>
      <w:r w:rsidRPr="00FF225B">
        <w:rPr>
          <w:rFonts w:ascii="微軟正黑體" w:eastAsia="微軟正黑體" w:hAnsi="微軟正黑體" w:cs="Arial" w:hint="eastAsia"/>
          <w:color w:val="000000"/>
          <w:sz w:val="36"/>
          <w:szCs w:val="36"/>
        </w:rPr>
        <w:t>屏東縣東港鎮東興國民小學11</w:t>
      </w:r>
      <w:r w:rsidR="001C6F32">
        <w:rPr>
          <w:rFonts w:ascii="微軟正黑體" w:eastAsia="微軟正黑體" w:hAnsi="微軟正黑體" w:cs="Arial" w:hint="eastAsia"/>
          <w:color w:val="000000"/>
          <w:sz w:val="36"/>
          <w:szCs w:val="36"/>
        </w:rPr>
        <w:t>5</w:t>
      </w:r>
      <w:r w:rsidRPr="00FF225B">
        <w:rPr>
          <w:rFonts w:ascii="微軟正黑體" w:eastAsia="微軟正黑體" w:hAnsi="微軟正黑體" w:cs="Arial" w:hint="eastAsia"/>
          <w:color w:val="000000"/>
          <w:sz w:val="36"/>
          <w:szCs w:val="36"/>
        </w:rPr>
        <w:t>學年度</w:t>
      </w:r>
      <w:r w:rsidR="002772B0" w:rsidRPr="002772B0">
        <w:rPr>
          <w:rFonts w:ascii="微軟正黑體" w:eastAsia="微軟正黑體" w:hAnsi="微軟正黑體" w:cs="Arial" w:hint="eastAsia"/>
          <w:color w:val="000000"/>
          <w:sz w:val="36"/>
          <w:szCs w:val="36"/>
        </w:rPr>
        <w:t>第一學期特殊教育</w:t>
      </w:r>
    </w:p>
    <w:p w14:paraId="24C17DBD" w14:textId="6DB0A025" w:rsidR="00A50588" w:rsidRDefault="002772B0" w:rsidP="002772B0">
      <w:pPr>
        <w:pStyle w:val="Web"/>
        <w:shd w:val="clear" w:color="auto" w:fill="FFFFFF"/>
        <w:jc w:val="center"/>
        <w:rPr>
          <w:rFonts w:ascii="微軟正黑體" w:eastAsia="微軟正黑體" w:hAnsi="微軟正黑體" w:cs="Arial"/>
          <w:color w:val="000000"/>
          <w:sz w:val="36"/>
          <w:szCs w:val="36"/>
        </w:rPr>
      </w:pPr>
      <w:r w:rsidRPr="002772B0">
        <w:rPr>
          <w:rFonts w:ascii="微軟正黑體" w:eastAsia="微軟正黑體" w:hAnsi="微軟正黑體" w:cs="Arial" w:hint="eastAsia"/>
          <w:color w:val="000000"/>
          <w:sz w:val="36"/>
          <w:szCs w:val="36"/>
        </w:rPr>
        <w:t>部分工時特教學生助理人員甄選</w:t>
      </w:r>
      <w:r w:rsidRPr="00FF225B">
        <w:rPr>
          <w:rFonts w:ascii="微軟正黑體" w:eastAsia="微軟正黑體" w:hAnsi="微軟正黑體" w:cs="Arial" w:hint="eastAsia"/>
          <w:color w:val="000000"/>
          <w:sz w:val="36"/>
          <w:szCs w:val="36"/>
        </w:rPr>
        <w:t>結果</w:t>
      </w:r>
    </w:p>
    <w:p w14:paraId="74173684" w14:textId="154C41F8" w:rsidR="00743E66" w:rsidRPr="00FF225B" w:rsidRDefault="00743E66" w:rsidP="00FF225B">
      <w:pPr>
        <w:pStyle w:val="Web"/>
        <w:shd w:val="clear" w:color="auto" w:fill="FFFFFF"/>
        <w:jc w:val="center"/>
        <w:rPr>
          <w:rFonts w:ascii="微軟正黑體" w:eastAsia="微軟正黑體" w:hAnsi="微軟正黑體" w:cs="Arial"/>
          <w:color w:val="000000"/>
          <w:sz w:val="36"/>
          <w:szCs w:val="36"/>
        </w:rPr>
      </w:pPr>
    </w:p>
    <w:tbl>
      <w:tblPr>
        <w:tblW w:w="9466" w:type="dxa"/>
        <w:tblInd w:w="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6"/>
        <w:gridCol w:w="3119"/>
        <w:gridCol w:w="1701"/>
      </w:tblGrid>
      <w:tr w:rsidR="00FF225B" w:rsidRPr="00FF225B" w14:paraId="66CA13BC" w14:textId="77777777" w:rsidTr="00A50588">
        <w:tc>
          <w:tcPr>
            <w:tcW w:w="9466" w:type="dxa"/>
            <w:gridSpan w:val="3"/>
            <w:shd w:val="clear" w:color="auto" w:fill="auto"/>
            <w:vAlign w:val="center"/>
          </w:tcPr>
          <w:p w14:paraId="69C93383" w14:textId="1C147496" w:rsidR="00FF225B" w:rsidRPr="00FF225B" w:rsidRDefault="00FF225B" w:rsidP="00155E9D">
            <w:pPr>
              <w:suppressAutoHyphens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  <w:lang w:eastAsia="ar-SA"/>
              </w:rPr>
            </w:pPr>
            <w:r w:rsidRPr="00FF225B">
              <w:rPr>
                <w:rFonts w:ascii="微軟正黑體" w:eastAsia="微軟正黑體" w:hAnsi="微軟正黑體" w:hint="eastAsia"/>
                <w:kern w:val="1"/>
                <w:szCs w:val="24"/>
              </w:rPr>
              <w:t>11</w:t>
            </w:r>
            <w:r w:rsidR="001C6F32">
              <w:rPr>
                <w:rFonts w:ascii="微軟正黑體" w:eastAsia="微軟正黑體" w:hAnsi="微軟正黑體" w:hint="eastAsia"/>
                <w:kern w:val="1"/>
                <w:szCs w:val="24"/>
              </w:rPr>
              <w:t>5</w:t>
            </w:r>
            <w:r w:rsidR="0054360A">
              <w:rPr>
                <w:rFonts w:ascii="微軟正黑體" w:eastAsia="微軟正黑體" w:hAnsi="微軟正黑體" w:hint="eastAsia"/>
                <w:kern w:val="1"/>
                <w:szCs w:val="24"/>
              </w:rPr>
              <w:t>.</w:t>
            </w:r>
            <w:r w:rsidR="002772B0">
              <w:rPr>
                <w:rFonts w:ascii="微軟正黑體" w:eastAsia="微軟正黑體" w:hAnsi="微軟正黑體" w:hint="eastAsia"/>
                <w:kern w:val="1"/>
                <w:szCs w:val="24"/>
              </w:rPr>
              <w:t>8.2</w:t>
            </w:r>
            <w:r w:rsidR="0054360A">
              <w:rPr>
                <w:rFonts w:ascii="微軟正黑體" w:eastAsia="微軟正黑體" w:hAnsi="微軟正黑體" w:hint="eastAsia"/>
                <w:kern w:val="1"/>
                <w:szCs w:val="24"/>
              </w:rPr>
              <w:t>7</w:t>
            </w:r>
            <w:r w:rsidRPr="00FF225B">
              <w:rPr>
                <w:rFonts w:ascii="微軟正黑體" w:eastAsia="微軟正黑體" w:hAnsi="微軟正黑體" w:hint="eastAsia"/>
                <w:kern w:val="1"/>
                <w:szCs w:val="24"/>
              </w:rPr>
              <w:t>辦理第</w:t>
            </w:r>
            <w:r w:rsidR="001C6F32">
              <w:rPr>
                <w:rFonts w:ascii="微軟正黑體" w:eastAsia="微軟正黑體" w:hAnsi="微軟正黑體" w:hint="eastAsia"/>
                <w:kern w:val="1"/>
                <w:szCs w:val="24"/>
              </w:rPr>
              <w:t>1</w:t>
            </w:r>
            <w:r w:rsidRPr="00FF225B">
              <w:rPr>
                <w:rFonts w:ascii="微軟正黑體" w:eastAsia="微軟正黑體" w:hAnsi="微軟正黑體" w:hint="eastAsia"/>
                <w:kern w:val="1"/>
                <w:szCs w:val="24"/>
              </w:rPr>
              <w:t>次甄選</w:t>
            </w:r>
          </w:p>
        </w:tc>
      </w:tr>
      <w:tr w:rsidR="002772B0" w:rsidRPr="00FF225B" w14:paraId="1B0B3CB9" w14:textId="77777777" w:rsidTr="002772B0">
        <w:tc>
          <w:tcPr>
            <w:tcW w:w="4646" w:type="dxa"/>
            <w:shd w:val="clear" w:color="auto" w:fill="auto"/>
            <w:vAlign w:val="center"/>
          </w:tcPr>
          <w:p w14:paraId="0BB8B9BA" w14:textId="7249E818" w:rsidR="002772B0" w:rsidRPr="00FF225B" w:rsidRDefault="002772B0" w:rsidP="009739BA">
            <w:pPr>
              <w:suppressAutoHyphens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  <w:lang w:eastAsia="ar-SA"/>
              </w:rPr>
            </w:pPr>
            <w:r w:rsidRPr="00FF225B">
              <w:rPr>
                <w:rFonts w:ascii="微軟正黑體" w:eastAsia="微軟正黑體" w:hAnsi="微軟正黑體"/>
                <w:color w:val="000000"/>
                <w:kern w:val="1"/>
                <w:szCs w:val="24"/>
                <w:lang w:eastAsia="ar-SA"/>
              </w:rPr>
              <w:t>錄取名單</w:t>
            </w:r>
          </w:p>
        </w:tc>
        <w:tc>
          <w:tcPr>
            <w:tcW w:w="3119" w:type="dxa"/>
            <w:vAlign w:val="center"/>
          </w:tcPr>
          <w:p w14:paraId="60D6AAD4" w14:textId="543238F7" w:rsidR="002772B0" w:rsidRPr="00FF225B" w:rsidRDefault="002772B0" w:rsidP="009739BA">
            <w:pPr>
              <w:suppressAutoHyphens/>
              <w:jc w:val="center"/>
              <w:rPr>
                <w:rFonts w:ascii="微軟正黑體" w:eastAsia="微軟正黑體" w:hAnsi="微軟正黑體"/>
                <w:color w:val="000000"/>
                <w:kern w:val="1"/>
                <w:szCs w:val="24"/>
                <w:lang w:eastAsia="ar-SA"/>
              </w:rPr>
            </w:pPr>
            <w:r w:rsidRPr="00FF225B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  <w:lang w:eastAsia="ar-SA"/>
              </w:rPr>
              <w:t>備取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9CD71" w14:textId="18611E5E" w:rsidR="002772B0" w:rsidRPr="00FF225B" w:rsidRDefault="002772B0" w:rsidP="00155E9D">
            <w:pPr>
              <w:suppressAutoHyphens/>
              <w:jc w:val="center"/>
              <w:rPr>
                <w:rFonts w:ascii="微軟正黑體" w:eastAsia="微軟正黑體" w:hAnsi="微軟正黑體"/>
                <w:color w:val="000000"/>
                <w:lang w:eastAsia="ar-SA"/>
              </w:rPr>
            </w:pPr>
            <w:r w:rsidRPr="00FF225B">
              <w:rPr>
                <w:rFonts w:ascii="微軟正黑體" w:eastAsia="微軟正黑體" w:hAnsi="微軟正黑體" w:hint="eastAsia"/>
                <w:color w:val="000000"/>
                <w:kern w:val="1"/>
                <w:szCs w:val="24"/>
                <w:lang w:eastAsia="ar-SA"/>
              </w:rPr>
              <w:t>備註</w:t>
            </w:r>
          </w:p>
        </w:tc>
      </w:tr>
      <w:tr w:rsidR="002772B0" w:rsidRPr="00FF225B" w14:paraId="3451ECDB" w14:textId="77777777" w:rsidTr="002772B0">
        <w:tc>
          <w:tcPr>
            <w:tcW w:w="4646" w:type="dxa"/>
            <w:shd w:val="clear" w:color="auto" w:fill="auto"/>
            <w:vAlign w:val="center"/>
          </w:tcPr>
          <w:p w14:paraId="012DC962" w14:textId="7EDDC8A5" w:rsidR="002772B0" w:rsidRPr="00FF225B" w:rsidRDefault="002772B0" w:rsidP="00DC6A90">
            <w:pPr>
              <w:suppressAutoHyphens/>
              <w:jc w:val="center"/>
              <w:rPr>
                <w:rFonts w:ascii="微軟正黑體" w:eastAsia="微軟正黑體" w:hAnsi="微軟正黑體"/>
                <w:kern w:val="1"/>
                <w:szCs w:val="24"/>
                <w:lang w:eastAsia="ar-SA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</w:rPr>
              <w:t>正取1名，</w:t>
            </w:r>
            <w:r w:rsidR="001C6F32">
              <w:rPr>
                <w:rFonts w:ascii="微軟正黑體" w:eastAsia="微軟正黑體" w:hAnsi="微軟正黑體" w:hint="eastAsia"/>
                <w:kern w:val="1"/>
                <w:szCs w:val="24"/>
              </w:rPr>
              <w:t>鄭</w:t>
            </w:r>
            <w:r>
              <w:rPr>
                <w:rFonts w:ascii="微軟正黑體" w:eastAsia="微軟正黑體" w:hAnsi="微軟正黑體" w:hint="eastAsia"/>
                <w:kern w:val="1"/>
                <w:szCs w:val="24"/>
              </w:rPr>
              <w:t>O</w:t>
            </w:r>
            <w:r w:rsidR="001C6F32">
              <w:rPr>
                <w:rFonts w:ascii="微軟正黑體" w:eastAsia="微軟正黑體" w:hAnsi="微軟正黑體" w:hint="eastAsia"/>
                <w:kern w:val="1"/>
                <w:szCs w:val="24"/>
              </w:rPr>
              <w:t>文</w:t>
            </w:r>
          </w:p>
        </w:tc>
        <w:tc>
          <w:tcPr>
            <w:tcW w:w="3119" w:type="dxa"/>
            <w:vAlign w:val="center"/>
          </w:tcPr>
          <w:p w14:paraId="74D3187E" w14:textId="3AD1D2E0" w:rsidR="002772B0" w:rsidRPr="00FF225B" w:rsidRDefault="001C6F32" w:rsidP="00DC6A90">
            <w:pPr>
              <w:suppressAutoHyphens/>
              <w:jc w:val="center"/>
              <w:rPr>
                <w:rFonts w:ascii="微軟正黑體" w:eastAsia="微軟正黑體" w:hAnsi="微軟正黑體"/>
                <w:lang w:eastAsia="ar-SA"/>
              </w:rPr>
            </w:pPr>
            <w:r>
              <w:rPr>
                <w:rFonts w:ascii="微軟正黑體" w:eastAsia="微軟正黑體" w:hAnsi="微軟正黑體" w:hint="eastAsia"/>
              </w:rPr>
              <w:t>備取1名，吳</w:t>
            </w:r>
            <w:r>
              <w:rPr>
                <w:rFonts w:ascii="微軟正黑體" w:eastAsia="微軟正黑體" w:hAnsi="微軟正黑體" w:hint="eastAsia"/>
                <w:kern w:val="1"/>
                <w:szCs w:val="24"/>
              </w:rPr>
              <w:t>O</w:t>
            </w:r>
            <w:r>
              <w:rPr>
                <w:rFonts w:ascii="微軟正黑體" w:eastAsia="微軟正黑體" w:hAnsi="微軟正黑體" w:hint="eastAsia"/>
                <w:kern w:val="1"/>
                <w:szCs w:val="24"/>
              </w:rPr>
              <w:t>榛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935C8A" w14:textId="1816A8EE" w:rsidR="002772B0" w:rsidRPr="00FF225B" w:rsidRDefault="002772B0" w:rsidP="00DC6A90">
            <w:pPr>
              <w:suppressAutoHyphens/>
              <w:jc w:val="both"/>
              <w:rPr>
                <w:rFonts w:ascii="微軟正黑體" w:eastAsia="微軟正黑體" w:hAnsi="微軟正黑體"/>
                <w:lang w:eastAsia="ar-SA"/>
              </w:rPr>
            </w:pPr>
          </w:p>
        </w:tc>
      </w:tr>
    </w:tbl>
    <w:p w14:paraId="6E3546C3" w14:textId="4EBE2EAA" w:rsidR="00FA4216" w:rsidRDefault="00016743" w:rsidP="00016743">
      <w:pPr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5C4FEDB2" wp14:editId="015EA5F3">
            <wp:extent cx="2155258" cy="13620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821" cy="140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216" w:rsidSect="00A505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F103" w14:textId="77777777" w:rsidR="00A957E8" w:rsidRDefault="00A957E8" w:rsidP="00551581">
      <w:r>
        <w:separator/>
      </w:r>
    </w:p>
  </w:endnote>
  <w:endnote w:type="continuationSeparator" w:id="0">
    <w:p w14:paraId="0279525C" w14:textId="77777777" w:rsidR="00A957E8" w:rsidRDefault="00A957E8" w:rsidP="0055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3A38" w14:textId="77777777" w:rsidR="00A957E8" w:rsidRDefault="00A957E8" w:rsidP="00551581">
      <w:r>
        <w:separator/>
      </w:r>
    </w:p>
  </w:footnote>
  <w:footnote w:type="continuationSeparator" w:id="0">
    <w:p w14:paraId="0F9BCD99" w14:textId="77777777" w:rsidR="00A957E8" w:rsidRDefault="00A957E8" w:rsidP="00551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42"/>
    <w:rsid w:val="00015DDC"/>
    <w:rsid w:val="00016743"/>
    <w:rsid w:val="000328E8"/>
    <w:rsid w:val="00032D2F"/>
    <w:rsid w:val="00041CFC"/>
    <w:rsid w:val="00052A46"/>
    <w:rsid w:val="000B779F"/>
    <w:rsid w:val="000E0053"/>
    <w:rsid w:val="000F5311"/>
    <w:rsid w:val="001168D0"/>
    <w:rsid w:val="00144908"/>
    <w:rsid w:val="00145D70"/>
    <w:rsid w:val="00182C53"/>
    <w:rsid w:val="00186F35"/>
    <w:rsid w:val="001A4DD6"/>
    <w:rsid w:val="001B0069"/>
    <w:rsid w:val="001C0AD9"/>
    <w:rsid w:val="001C6F32"/>
    <w:rsid w:val="001D1305"/>
    <w:rsid w:val="001E0CEF"/>
    <w:rsid w:val="002109E3"/>
    <w:rsid w:val="00215FD8"/>
    <w:rsid w:val="002300F4"/>
    <w:rsid w:val="002772B0"/>
    <w:rsid w:val="002C7C9F"/>
    <w:rsid w:val="002D5404"/>
    <w:rsid w:val="002D56EE"/>
    <w:rsid w:val="002F0942"/>
    <w:rsid w:val="00307000"/>
    <w:rsid w:val="0039087C"/>
    <w:rsid w:val="003B1BB8"/>
    <w:rsid w:val="004003B4"/>
    <w:rsid w:val="00444D7D"/>
    <w:rsid w:val="00456C44"/>
    <w:rsid w:val="0046256A"/>
    <w:rsid w:val="0046322D"/>
    <w:rsid w:val="00463FAA"/>
    <w:rsid w:val="004D3DD2"/>
    <w:rsid w:val="0054360A"/>
    <w:rsid w:val="00551581"/>
    <w:rsid w:val="00594AD5"/>
    <w:rsid w:val="005B6432"/>
    <w:rsid w:val="005C19EC"/>
    <w:rsid w:val="005F2C54"/>
    <w:rsid w:val="006016AE"/>
    <w:rsid w:val="00605094"/>
    <w:rsid w:val="00612D4D"/>
    <w:rsid w:val="0061637D"/>
    <w:rsid w:val="00637DA2"/>
    <w:rsid w:val="00652EBC"/>
    <w:rsid w:val="0067410B"/>
    <w:rsid w:val="00693003"/>
    <w:rsid w:val="006B60A9"/>
    <w:rsid w:val="006D6B53"/>
    <w:rsid w:val="006D7036"/>
    <w:rsid w:val="006E354F"/>
    <w:rsid w:val="0074257B"/>
    <w:rsid w:val="00743E66"/>
    <w:rsid w:val="00785F3E"/>
    <w:rsid w:val="007873AA"/>
    <w:rsid w:val="007D021F"/>
    <w:rsid w:val="007D222F"/>
    <w:rsid w:val="007D6BE4"/>
    <w:rsid w:val="007E5008"/>
    <w:rsid w:val="00801DBC"/>
    <w:rsid w:val="00815AD6"/>
    <w:rsid w:val="0082105B"/>
    <w:rsid w:val="00835653"/>
    <w:rsid w:val="00894706"/>
    <w:rsid w:val="008C3450"/>
    <w:rsid w:val="008E430E"/>
    <w:rsid w:val="008E5495"/>
    <w:rsid w:val="009739BA"/>
    <w:rsid w:val="00974D02"/>
    <w:rsid w:val="009A7E5F"/>
    <w:rsid w:val="009B3124"/>
    <w:rsid w:val="009C7BA3"/>
    <w:rsid w:val="009F5717"/>
    <w:rsid w:val="00A50588"/>
    <w:rsid w:val="00A957E8"/>
    <w:rsid w:val="00AE2C05"/>
    <w:rsid w:val="00AE5B85"/>
    <w:rsid w:val="00B23F9F"/>
    <w:rsid w:val="00B24D67"/>
    <w:rsid w:val="00B3394B"/>
    <w:rsid w:val="00B642B3"/>
    <w:rsid w:val="00B81B62"/>
    <w:rsid w:val="00B87DBE"/>
    <w:rsid w:val="00C154D5"/>
    <w:rsid w:val="00C32CF4"/>
    <w:rsid w:val="00C47181"/>
    <w:rsid w:val="00C6280B"/>
    <w:rsid w:val="00C64E55"/>
    <w:rsid w:val="00C660B4"/>
    <w:rsid w:val="00C7740C"/>
    <w:rsid w:val="00CA02EB"/>
    <w:rsid w:val="00CD35CB"/>
    <w:rsid w:val="00CE180F"/>
    <w:rsid w:val="00CE31D7"/>
    <w:rsid w:val="00D036C2"/>
    <w:rsid w:val="00D67C31"/>
    <w:rsid w:val="00D961EB"/>
    <w:rsid w:val="00DC6A90"/>
    <w:rsid w:val="00E01C1D"/>
    <w:rsid w:val="00E377A9"/>
    <w:rsid w:val="00E46952"/>
    <w:rsid w:val="00EA3227"/>
    <w:rsid w:val="00EB2CFE"/>
    <w:rsid w:val="00EE32A8"/>
    <w:rsid w:val="00F94264"/>
    <w:rsid w:val="00FA1686"/>
    <w:rsid w:val="00FA3A42"/>
    <w:rsid w:val="00FA4216"/>
    <w:rsid w:val="00FB4C12"/>
    <w:rsid w:val="00FD2818"/>
    <w:rsid w:val="00FD3B1F"/>
    <w:rsid w:val="00FD6E78"/>
    <w:rsid w:val="00FE1642"/>
    <w:rsid w:val="00FF13B8"/>
    <w:rsid w:val="00FF225B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13119"/>
  <w15:docId w15:val="{4261DDCF-286B-4373-B10E-B72F8375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C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1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15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1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158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A1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A168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82C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劉宜政</dc:creator>
  <cp:keywords/>
  <dc:description/>
  <cp:lastModifiedBy>User</cp:lastModifiedBy>
  <cp:revision>2</cp:revision>
  <cp:lastPrinted>2025-08-27T02:52:00Z</cp:lastPrinted>
  <dcterms:created xsi:type="dcterms:W3CDTF">2026-08-27T08:12:00Z</dcterms:created>
  <dcterms:modified xsi:type="dcterms:W3CDTF">2026-08-27T08:12:00Z</dcterms:modified>
</cp:coreProperties>
</file>